
<file path=[Content_Types].xml><?xml version="1.0" encoding="utf-8"?>
<Types xmlns="http://schemas.openxmlformats.org/package/2006/content-types">
  <Default Extension="emf" ContentType="image/x-emf"/>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8108D5" w:rsidRPr="003C39BA" w:rsidRDefault="00566069">
      <w:pPr>
        <w:jc w:val="center"/>
        <w:rPr>
          <w:rFonts w:ascii="Inclusive Sans" w:hAnsi="Inclusive Sans"/>
          <w:b/>
          <w:color w:val="1C285E"/>
          <w:sz w:val="32"/>
          <w:szCs w:val="32"/>
        </w:rPr>
      </w:pPr>
      <w:r w:rsidRPr="003C39BA">
        <w:rPr>
          <w:rFonts w:ascii="Inclusive Sans" w:hAnsi="Inclusive Sans"/>
          <w:b/>
          <w:color w:val="1C285E"/>
          <w:sz w:val="32"/>
          <w:szCs w:val="32"/>
        </w:rPr>
        <w:t>NIHR Health and Care Professionals (HCP) Internships</w:t>
      </w:r>
    </w:p>
    <w:p w14:paraId="00000002" w14:textId="77777777" w:rsidR="008108D5" w:rsidRPr="003C39BA" w:rsidRDefault="00566069">
      <w:pPr>
        <w:jc w:val="center"/>
        <w:rPr>
          <w:rFonts w:ascii="Inclusive Sans" w:hAnsi="Inclusive Sans"/>
          <w:b/>
          <w:color w:val="1C285E"/>
          <w:sz w:val="32"/>
          <w:szCs w:val="32"/>
        </w:rPr>
      </w:pPr>
      <w:r w:rsidRPr="003C39BA">
        <w:rPr>
          <w:rFonts w:ascii="Inclusive Sans" w:hAnsi="Inclusive Sans"/>
          <w:b/>
          <w:color w:val="1C285E"/>
          <w:sz w:val="32"/>
          <w:szCs w:val="32"/>
        </w:rPr>
        <w:t xml:space="preserve">APPLICATION FORM </w:t>
      </w:r>
    </w:p>
    <w:p w14:paraId="00000003" w14:textId="77777777" w:rsidR="008108D5" w:rsidRPr="003C39BA" w:rsidRDefault="00566069">
      <w:pPr>
        <w:spacing w:after="0"/>
        <w:jc w:val="center"/>
        <w:rPr>
          <w:rFonts w:ascii="Inclusive Sans" w:eastAsia="Arial" w:hAnsi="Inclusive Sans" w:cs="Arial"/>
          <w:color w:val="1C285E"/>
        </w:rPr>
      </w:pPr>
      <w:r w:rsidRPr="003C39BA">
        <w:rPr>
          <w:rFonts w:ascii="Inclusive Sans" w:eastAsia="Arial" w:hAnsi="Inclusive Sans" w:cs="Arial"/>
          <w:color w:val="1C285E"/>
        </w:rPr>
        <w:t xml:space="preserve">Please answer each question below. Guidance notes have been provided, so please read these notes before completing the application form. </w:t>
      </w:r>
    </w:p>
    <w:p w14:paraId="00000004" w14:textId="77777777" w:rsidR="008108D5" w:rsidRPr="003C39BA" w:rsidRDefault="008108D5">
      <w:pPr>
        <w:spacing w:after="0"/>
        <w:jc w:val="center"/>
        <w:rPr>
          <w:rFonts w:ascii="Inclusive Sans" w:eastAsia="Arial" w:hAnsi="Inclusive Sans" w:cs="Arial"/>
          <w:color w:val="1C285E"/>
        </w:rPr>
      </w:pPr>
    </w:p>
    <w:p w14:paraId="00000005" w14:textId="77777777" w:rsidR="008108D5" w:rsidRPr="003C39BA" w:rsidRDefault="00566069">
      <w:pPr>
        <w:jc w:val="both"/>
        <w:rPr>
          <w:rFonts w:ascii="Inclusive Sans" w:eastAsia="Arial" w:hAnsi="Inclusive Sans" w:cs="Arial"/>
          <w:b/>
          <w:color w:val="1C285E"/>
        </w:rPr>
      </w:pPr>
      <w:r w:rsidRPr="003C39BA">
        <w:rPr>
          <w:rFonts w:ascii="Inclusive Sans" w:eastAsia="Arial" w:hAnsi="Inclusive Sans" w:cs="Arial"/>
          <w:b/>
          <w:color w:val="1C285E"/>
        </w:rPr>
        <w:t xml:space="preserve">Complete in at least 11 font Arial type so that your information can be read easily. You must keep the use of acronyms to a minimum and ensure they are defined when first used. Please use language that is clear and understandable to a member of the public as a range of professionals and members of the public will be reading and assessing your application. </w:t>
      </w:r>
    </w:p>
    <w:p w14:paraId="2A6891DE" w14:textId="3520E55A" w:rsidR="00684FDB" w:rsidRPr="003C39BA" w:rsidRDefault="00566069">
      <w:pPr>
        <w:rPr>
          <w:rFonts w:ascii="Inclusive Sans" w:eastAsia="Arial" w:hAnsi="Inclusive Sans" w:cs="Arial"/>
          <w:color w:val="1C285E"/>
        </w:rPr>
      </w:pPr>
      <w:r w:rsidRPr="003C39BA">
        <w:rPr>
          <w:rFonts w:ascii="Inclusive Sans" w:eastAsia="Arial" w:hAnsi="Inclusive Sans" w:cs="Arial"/>
          <w:color w:val="1C285E"/>
        </w:rPr>
        <w:t>If you have any questions about completion of this form</w:t>
      </w:r>
      <w:r w:rsidR="00F125A4">
        <w:rPr>
          <w:rFonts w:ascii="Inclusive Sans" w:eastAsia="Arial" w:hAnsi="Inclusive Sans" w:cs="Arial"/>
          <w:color w:val="1C285E"/>
        </w:rPr>
        <w:t>,</w:t>
      </w:r>
      <w:r w:rsidRPr="003C39BA">
        <w:rPr>
          <w:rFonts w:ascii="Inclusive Sans" w:eastAsia="Arial" w:hAnsi="Inclusive Sans" w:cs="Arial"/>
          <w:color w:val="1C285E"/>
        </w:rPr>
        <w:t xml:space="preserve"> please contact: </w:t>
      </w:r>
      <w:hyperlink r:id="rId11">
        <w:r w:rsidRPr="003C39BA">
          <w:rPr>
            <w:rFonts w:ascii="Inclusive Sans" w:eastAsia="Arial" w:hAnsi="Inclusive Sans" w:cs="Arial"/>
            <w:color w:val="1C285E"/>
            <w:u w:val="single"/>
          </w:rPr>
          <w:t>ARCKSSacademy@kent.ac.uk</w:t>
        </w:r>
      </w:hyperlink>
      <w:r w:rsidRPr="003C39BA">
        <w:rPr>
          <w:rFonts w:ascii="Inclusive Sans" w:eastAsia="Arial" w:hAnsi="Inclusive Sans" w:cs="Arial"/>
          <w:color w:val="1C285E"/>
        </w:rPr>
        <w:t xml:space="preserve"> </w:t>
      </w:r>
    </w:p>
    <w:p w14:paraId="00000007" w14:textId="77777777" w:rsidR="008108D5" w:rsidRPr="003C39BA" w:rsidRDefault="00566069">
      <w:pPr>
        <w:rPr>
          <w:rFonts w:ascii="Inclusive Sans" w:eastAsia="Arial" w:hAnsi="Inclusive Sans" w:cs="Arial"/>
          <w:b/>
          <w:color w:val="1C285E"/>
          <w:sz w:val="24"/>
          <w:szCs w:val="24"/>
        </w:rPr>
      </w:pPr>
      <w:r w:rsidRPr="003C39BA">
        <w:rPr>
          <w:rFonts w:ascii="Inclusive Sans" w:eastAsia="Arial" w:hAnsi="Inclusive Sans" w:cs="Arial"/>
          <w:b/>
          <w:color w:val="1C285E"/>
          <w:sz w:val="24"/>
          <w:szCs w:val="24"/>
        </w:rPr>
        <w:t>1. Applicant contact details</w:t>
      </w:r>
    </w:p>
    <w:tbl>
      <w:tblPr>
        <w:tblStyle w:val="a"/>
        <w:tblpPr w:leftFromText="180" w:rightFromText="180" w:vertAnchor="text" w:tblpY="1"/>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4"/>
      </w:tblGrid>
      <w:tr w:rsidR="008108D5" w:rsidRPr="003C39BA" w14:paraId="0592E9A6" w14:textId="77777777">
        <w:tc>
          <w:tcPr>
            <w:tcW w:w="9634" w:type="dxa"/>
            <w:shd w:val="clear" w:color="auto" w:fill="D9D9D9"/>
          </w:tcPr>
          <w:p w14:paraId="00000008" w14:textId="74484537"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Name of applicant</w:t>
            </w:r>
            <w:r w:rsidR="005A79C9">
              <w:rPr>
                <w:rFonts w:ascii="Inclusive Sans" w:eastAsia="Arial" w:hAnsi="Inclusive Sans" w:cs="Arial"/>
                <w:color w:val="1C285E"/>
              </w:rPr>
              <w:t xml:space="preserve">: </w:t>
            </w:r>
            <w:r w:rsidR="005A79C9" w:rsidRPr="008B780D">
              <w:rPr>
                <w:rFonts w:ascii="Inclusive Sans" w:eastAsia="Arial" w:hAnsi="Inclusive Sans" w:cs="Arial"/>
                <w:i/>
                <w:iCs/>
                <w:color w:val="1C285E"/>
                <w:sz w:val="21"/>
                <w:szCs w:val="21"/>
              </w:rPr>
              <w:t>(please include the name you would like us to use in all communications)</w:t>
            </w:r>
          </w:p>
        </w:tc>
      </w:tr>
      <w:tr w:rsidR="008108D5" w:rsidRPr="003C39BA" w14:paraId="701A3DCC" w14:textId="77777777">
        <w:tc>
          <w:tcPr>
            <w:tcW w:w="9634" w:type="dxa"/>
          </w:tcPr>
          <w:p w14:paraId="00000009" w14:textId="77777777" w:rsidR="008108D5" w:rsidRPr="003C39BA" w:rsidRDefault="008108D5">
            <w:pPr>
              <w:rPr>
                <w:rFonts w:ascii="Inclusive Sans" w:eastAsia="Arial" w:hAnsi="Inclusive Sans" w:cs="Arial"/>
                <w:color w:val="1C285E"/>
              </w:rPr>
            </w:pPr>
          </w:p>
          <w:p w14:paraId="0000000A" w14:textId="77777777" w:rsidR="008108D5" w:rsidRPr="003C39BA" w:rsidRDefault="008108D5">
            <w:pPr>
              <w:rPr>
                <w:rFonts w:ascii="Inclusive Sans" w:eastAsia="Arial" w:hAnsi="Inclusive Sans" w:cs="Arial"/>
                <w:color w:val="1C285E"/>
              </w:rPr>
            </w:pPr>
          </w:p>
        </w:tc>
      </w:tr>
      <w:tr w:rsidR="008108D5" w:rsidRPr="003C39BA" w14:paraId="39C1B9AA" w14:textId="77777777">
        <w:tc>
          <w:tcPr>
            <w:tcW w:w="9634" w:type="dxa"/>
            <w:shd w:val="clear" w:color="auto" w:fill="D9D9D9"/>
          </w:tcPr>
          <w:p w14:paraId="0000000B" w14:textId="77777777"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Contact details: (</w:t>
            </w:r>
            <w:r w:rsidRPr="003C39BA">
              <w:rPr>
                <w:rFonts w:ascii="Inclusive Sans" w:eastAsia="Arial" w:hAnsi="Inclusive Sans" w:cs="Arial"/>
                <w:i/>
                <w:color w:val="1C285E"/>
              </w:rPr>
              <w:t>please include address, email and telephone number</w:t>
            </w:r>
            <w:r w:rsidRPr="003C39BA">
              <w:rPr>
                <w:rFonts w:ascii="Inclusive Sans" w:eastAsia="Arial" w:hAnsi="Inclusive Sans" w:cs="Arial"/>
                <w:color w:val="1C285E"/>
              </w:rPr>
              <w:t>)</w:t>
            </w:r>
          </w:p>
        </w:tc>
      </w:tr>
      <w:tr w:rsidR="008108D5" w:rsidRPr="003C39BA" w14:paraId="57FC80A7" w14:textId="77777777">
        <w:tc>
          <w:tcPr>
            <w:tcW w:w="9634" w:type="dxa"/>
          </w:tcPr>
          <w:p w14:paraId="0000000C" w14:textId="77777777" w:rsidR="008108D5" w:rsidRPr="003C39BA" w:rsidRDefault="008108D5">
            <w:pPr>
              <w:rPr>
                <w:rFonts w:ascii="Inclusive Sans" w:eastAsia="Arial" w:hAnsi="Inclusive Sans" w:cs="Arial"/>
                <w:color w:val="1C285E"/>
              </w:rPr>
            </w:pPr>
          </w:p>
          <w:p w14:paraId="0000000D" w14:textId="77777777" w:rsidR="008108D5" w:rsidRPr="003C39BA" w:rsidRDefault="008108D5">
            <w:pPr>
              <w:rPr>
                <w:rFonts w:ascii="Inclusive Sans" w:eastAsia="Arial" w:hAnsi="Inclusive Sans" w:cs="Arial"/>
                <w:color w:val="1C285E"/>
              </w:rPr>
            </w:pPr>
          </w:p>
        </w:tc>
      </w:tr>
    </w:tbl>
    <w:p w14:paraId="0000000F" w14:textId="77777777" w:rsidR="008108D5" w:rsidRPr="003C39BA" w:rsidRDefault="00566069">
      <w:pPr>
        <w:rPr>
          <w:rFonts w:ascii="Inclusive Sans" w:eastAsia="Arial" w:hAnsi="Inclusive Sans" w:cs="Arial"/>
          <w:color w:val="1C285E"/>
        </w:rPr>
      </w:pPr>
      <w:r w:rsidRPr="003C39BA">
        <w:rPr>
          <w:rFonts w:ascii="Inclusive Sans" w:eastAsia="Arial" w:hAnsi="Inclusive Sans" w:cs="Arial"/>
          <w:b/>
          <w:color w:val="1C285E"/>
          <w:sz w:val="24"/>
          <w:szCs w:val="24"/>
        </w:rPr>
        <w:t>2. Employment and qualifications</w:t>
      </w:r>
      <w:r w:rsidRPr="003C39BA">
        <w:rPr>
          <w:rFonts w:ascii="Inclusive Sans" w:eastAsia="Arial" w:hAnsi="Inclusive Sans" w:cs="Arial"/>
          <w:color w:val="1C285E"/>
        </w:rPr>
        <w:t xml:space="preserve"> </w:t>
      </w:r>
    </w:p>
    <w:tbl>
      <w:tblPr>
        <w:tblStyle w:val="a0"/>
        <w:tblpPr w:leftFromText="180" w:rightFromText="180" w:vertAnchor="text" w:tblpY="1"/>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4"/>
      </w:tblGrid>
      <w:tr w:rsidR="008108D5" w:rsidRPr="003C39BA" w14:paraId="0CE074F7" w14:textId="77777777">
        <w:tc>
          <w:tcPr>
            <w:tcW w:w="9634" w:type="dxa"/>
            <w:shd w:val="clear" w:color="auto" w:fill="D9D9D9"/>
          </w:tcPr>
          <w:p w14:paraId="00000010" w14:textId="77777777"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Employing organisation:</w:t>
            </w:r>
          </w:p>
        </w:tc>
      </w:tr>
      <w:tr w:rsidR="008108D5" w:rsidRPr="003C39BA" w14:paraId="19F3E998" w14:textId="77777777">
        <w:tc>
          <w:tcPr>
            <w:tcW w:w="9634" w:type="dxa"/>
          </w:tcPr>
          <w:p w14:paraId="00000011" w14:textId="77777777" w:rsidR="008108D5" w:rsidRPr="003C39BA" w:rsidRDefault="008108D5">
            <w:pPr>
              <w:rPr>
                <w:rFonts w:ascii="Inclusive Sans" w:eastAsia="Arial" w:hAnsi="Inclusive Sans" w:cs="Arial"/>
                <w:color w:val="1C285E"/>
              </w:rPr>
            </w:pPr>
          </w:p>
          <w:p w14:paraId="00000012" w14:textId="77777777" w:rsidR="008108D5" w:rsidRPr="003C39BA" w:rsidRDefault="008108D5">
            <w:pPr>
              <w:rPr>
                <w:rFonts w:ascii="Inclusive Sans" w:eastAsia="Arial" w:hAnsi="Inclusive Sans" w:cs="Arial"/>
                <w:color w:val="1C285E"/>
              </w:rPr>
            </w:pPr>
          </w:p>
        </w:tc>
      </w:tr>
      <w:tr w:rsidR="008108D5" w:rsidRPr="003C39BA" w14:paraId="3D553918" w14:textId="77777777">
        <w:tc>
          <w:tcPr>
            <w:tcW w:w="9634" w:type="dxa"/>
            <w:shd w:val="clear" w:color="auto" w:fill="D9D9D9"/>
          </w:tcPr>
          <w:p w14:paraId="00000013" w14:textId="77777777"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 xml:space="preserve">Registered Profession: </w:t>
            </w:r>
          </w:p>
        </w:tc>
      </w:tr>
      <w:tr w:rsidR="008108D5" w:rsidRPr="003C39BA" w14:paraId="097C3580" w14:textId="77777777">
        <w:tc>
          <w:tcPr>
            <w:tcW w:w="9634" w:type="dxa"/>
          </w:tcPr>
          <w:p w14:paraId="00000014" w14:textId="77777777" w:rsidR="008108D5" w:rsidRPr="003C39BA" w:rsidRDefault="008108D5">
            <w:pPr>
              <w:rPr>
                <w:rFonts w:ascii="Inclusive Sans" w:eastAsia="Arial" w:hAnsi="Inclusive Sans" w:cs="Arial"/>
                <w:color w:val="1C285E"/>
              </w:rPr>
            </w:pPr>
          </w:p>
          <w:p w14:paraId="00000015" w14:textId="77777777" w:rsidR="008108D5" w:rsidRPr="003C39BA" w:rsidRDefault="008108D5">
            <w:pPr>
              <w:rPr>
                <w:rFonts w:ascii="Inclusive Sans" w:eastAsia="Arial" w:hAnsi="Inclusive Sans" w:cs="Arial"/>
                <w:color w:val="1C285E"/>
              </w:rPr>
            </w:pPr>
          </w:p>
        </w:tc>
      </w:tr>
      <w:tr w:rsidR="008108D5" w:rsidRPr="003C39BA" w14:paraId="7D1D1290" w14:textId="77777777">
        <w:tc>
          <w:tcPr>
            <w:tcW w:w="9634" w:type="dxa"/>
            <w:shd w:val="clear" w:color="auto" w:fill="D0CECE"/>
          </w:tcPr>
          <w:p w14:paraId="00000016" w14:textId="04B6A622"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Registration body</w:t>
            </w:r>
            <w:r w:rsidR="0069550B" w:rsidRPr="003C39BA">
              <w:rPr>
                <w:rFonts w:ascii="Inclusive Sans" w:eastAsia="Arial" w:hAnsi="Inclusive Sans" w:cs="Arial"/>
                <w:color w:val="1C285E"/>
              </w:rPr>
              <w:t xml:space="preserve"> &amp; number</w:t>
            </w:r>
            <w:r w:rsidRPr="003C39BA">
              <w:rPr>
                <w:rFonts w:ascii="Inclusive Sans" w:eastAsia="Arial" w:hAnsi="Inclusive Sans" w:cs="Arial"/>
                <w:color w:val="1C285E"/>
              </w:rPr>
              <w:t xml:space="preserve">: </w:t>
            </w:r>
            <w:r w:rsidRPr="003C39BA">
              <w:rPr>
                <w:rFonts w:ascii="Inclusive Sans" w:eastAsia="Arial" w:hAnsi="Inclusive Sans" w:cs="Arial"/>
                <w:i/>
                <w:color w:val="1C285E"/>
              </w:rPr>
              <w:t>(</w:t>
            </w:r>
            <w:proofErr w:type="spellStart"/>
            <w:r w:rsidRPr="003C39BA">
              <w:rPr>
                <w:rFonts w:ascii="Inclusive Sans" w:eastAsia="Arial" w:hAnsi="Inclusive Sans" w:cs="Arial"/>
                <w:i/>
                <w:color w:val="1C285E"/>
              </w:rPr>
              <w:t>e.g</w:t>
            </w:r>
            <w:proofErr w:type="spellEnd"/>
            <w:r w:rsidRPr="003C39BA">
              <w:rPr>
                <w:rFonts w:ascii="Inclusive Sans" w:eastAsia="Arial" w:hAnsi="Inclusive Sans" w:cs="Arial"/>
                <w:i/>
                <w:color w:val="1C285E"/>
              </w:rPr>
              <w:t xml:space="preserve"> NMC, HCPC, Social Work England)</w:t>
            </w:r>
          </w:p>
        </w:tc>
      </w:tr>
      <w:tr w:rsidR="008108D5" w:rsidRPr="003C39BA" w14:paraId="5F5E1ED0" w14:textId="77777777">
        <w:tc>
          <w:tcPr>
            <w:tcW w:w="9634" w:type="dxa"/>
          </w:tcPr>
          <w:p w14:paraId="00000017" w14:textId="3384FD9C" w:rsidR="008108D5" w:rsidRPr="003C39BA" w:rsidRDefault="0069550B">
            <w:pPr>
              <w:rPr>
                <w:rFonts w:ascii="Inclusive Sans" w:eastAsia="Arial" w:hAnsi="Inclusive Sans" w:cs="Arial"/>
                <w:color w:val="1C285E"/>
              </w:rPr>
            </w:pPr>
            <w:r w:rsidRPr="003C39BA">
              <w:rPr>
                <w:rFonts w:ascii="Inclusive Sans" w:eastAsia="Arial" w:hAnsi="Inclusive Sans" w:cs="Arial"/>
                <w:color w:val="1C285E"/>
              </w:rPr>
              <w:t>Body:</w:t>
            </w:r>
          </w:p>
          <w:p w14:paraId="00000018" w14:textId="63B1B4A1" w:rsidR="008108D5" w:rsidRPr="003C39BA" w:rsidRDefault="0069550B">
            <w:pPr>
              <w:rPr>
                <w:rFonts w:ascii="Inclusive Sans" w:eastAsia="Arial" w:hAnsi="Inclusive Sans" w:cs="Arial"/>
                <w:color w:val="1C285E"/>
              </w:rPr>
            </w:pPr>
            <w:r w:rsidRPr="003C39BA">
              <w:rPr>
                <w:rFonts w:ascii="Inclusive Sans" w:eastAsia="Arial" w:hAnsi="Inclusive Sans" w:cs="Arial"/>
                <w:color w:val="1C285E"/>
              </w:rPr>
              <w:t>Registration Number:</w:t>
            </w:r>
          </w:p>
        </w:tc>
      </w:tr>
      <w:tr w:rsidR="008108D5" w:rsidRPr="003C39BA" w14:paraId="44DA7DF3" w14:textId="77777777">
        <w:tc>
          <w:tcPr>
            <w:tcW w:w="9634" w:type="dxa"/>
            <w:shd w:val="clear" w:color="auto" w:fill="D9D9D9"/>
          </w:tcPr>
          <w:p w14:paraId="00000019" w14:textId="41FA5914"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 xml:space="preserve">Qualifications: </w:t>
            </w:r>
            <w:r w:rsidRPr="003C39BA">
              <w:rPr>
                <w:rFonts w:ascii="Inclusive Sans" w:eastAsia="Arial" w:hAnsi="Inclusive Sans" w:cs="Arial"/>
                <w:i/>
                <w:color w:val="1C285E"/>
              </w:rPr>
              <w:t>(professional/academic)</w:t>
            </w:r>
          </w:p>
        </w:tc>
      </w:tr>
      <w:tr w:rsidR="008108D5" w:rsidRPr="003C39BA" w14:paraId="0D1E9EE2" w14:textId="77777777">
        <w:tc>
          <w:tcPr>
            <w:tcW w:w="9634" w:type="dxa"/>
          </w:tcPr>
          <w:p w14:paraId="0000001A" w14:textId="77777777" w:rsidR="008108D5" w:rsidRPr="003C39BA" w:rsidRDefault="008108D5">
            <w:pPr>
              <w:rPr>
                <w:rFonts w:ascii="Inclusive Sans" w:eastAsia="Arial" w:hAnsi="Inclusive Sans" w:cs="Arial"/>
                <w:color w:val="1C285E"/>
              </w:rPr>
            </w:pPr>
          </w:p>
          <w:p w14:paraId="0000001B" w14:textId="77777777" w:rsidR="008108D5" w:rsidRPr="003C39BA" w:rsidRDefault="008108D5">
            <w:pPr>
              <w:tabs>
                <w:tab w:val="left" w:pos="2145"/>
              </w:tabs>
              <w:rPr>
                <w:rFonts w:ascii="Inclusive Sans" w:eastAsia="Arial" w:hAnsi="Inclusive Sans" w:cs="Arial"/>
                <w:color w:val="1C285E"/>
              </w:rPr>
            </w:pPr>
          </w:p>
        </w:tc>
      </w:tr>
    </w:tbl>
    <w:p w14:paraId="00000028" w14:textId="77777777" w:rsidR="008108D5" w:rsidRPr="003C39BA" w:rsidRDefault="008108D5">
      <w:pPr>
        <w:rPr>
          <w:rFonts w:ascii="Inclusive Sans" w:eastAsia="Arial" w:hAnsi="Inclusive Sans" w:cs="Arial"/>
          <w:b/>
          <w:color w:val="1C285E"/>
        </w:rPr>
      </w:pPr>
    </w:p>
    <w:p w14:paraId="00000029" w14:textId="407D6D20" w:rsidR="008108D5" w:rsidRPr="003C39BA" w:rsidRDefault="00653B22">
      <w:pPr>
        <w:rPr>
          <w:rFonts w:ascii="Inclusive Sans" w:eastAsia="Arial" w:hAnsi="Inclusive Sans" w:cs="Arial"/>
          <w:b/>
          <w:color w:val="1C285E"/>
          <w:sz w:val="24"/>
          <w:szCs w:val="24"/>
        </w:rPr>
      </w:pPr>
      <w:r w:rsidRPr="003C39BA">
        <w:rPr>
          <w:rFonts w:ascii="Inclusive Sans" w:eastAsia="Arial" w:hAnsi="Inclusive Sans" w:cs="Arial"/>
          <w:b/>
          <w:color w:val="1C285E"/>
          <w:sz w:val="24"/>
          <w:szCs w:val="24"/>
        </w:rPr>
        <w:t>3</w:t>
      </w:r>
      <w:r w:rsidR="00566069" w:rsidRPr="003C39BA">
        <w:rPr>
          <w:rFonts w:ascii="Inclusive Sans" w:eastAsia="Arial" w:hAnsi="Inclusive Sans" w:cs="Arial"/>
          <w:b/>
          <w:color w:val="1C285E"/>
          <w:sz w:val="24"/>
          <w:szCs w:val="24"/>
        </w:rPr>
        <w:t>. Award level</w:t>
      </w:r>
    </w:p>
    <w:tbl>
      <w:tblPr>
        <w:tblStyle w:val="a2"/>
        <w:tblpPr w:leftFromText="180" w:rightFromText="180" w:vertAnchor="text" w:tblpY="1"/>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4"/>
      </w:tblGrid>
      <w:tr w:rsidR="008108D5" w:rsidRPr="003C39BA" w14:paraId="4CE266B4" w14:textId="77777777">
        <w:tc>
          <w:tcPr>
            <w:tcW w:w="9634" w:type="dxa"/>
            <w:shd w:val="clear" w:color="auto" w:fill="D9D9D9"/>
          </w:tcPr>
          <w:p w14:paraId="0000002A" w14:textId="77777777" w:rsidR="008108D5" w:rsidRPr="003C39BA" w:rsidRDefault="00566069">
            <w:pPr>
              <w:rPr>
                <w:rFonts w:ascii="Inclusive Sans" w:eastAsia="Arial" w:hAnsi="Inclusive Sans" w:cs="Arial"/>
                <w:b/>
                <w:i/>
                <w:iCs/>
                <w:color w:val="1C285E"/>
              </w:rPr>
            </w:pPr>
            <w:r w:rsidRPr="003C39BA">
              <w:rPr>
                <w:rFonts w:ascii="Inclusive Sans" w:eastAsia="Arial" w:hAnsi="Inclusive Sans" w:cs="Arial"/>
                <w:b/>
                <w:i/>
                <w:iCs/>
                <w:color w:val="1C285E"/>
              </w:rPr>
              <w:t>Please select which level of internship best fits your research knowledge and skills, based on your prior experience (Tick one)</w:t>
            </w:r>
          </w:p>
          <w:p w14:paraId="0000002B" w14:textId="77777777" w:rsidR="008108D5" w:rsidRPr="003C39BA" w:rsidRDefault="008108D5">
            <w:pPr>
              <w:rPr>
                <w:rFonts w:ascii="Inclusive Sans" w:eastAsia="Arial" w:hAnsi="Inclusive Sans" w:cs="Arial"/>
                <w:color w:val="1C285E"/>
              </w:rPr>
            </w:pPr>
          </w:p>
        </w:tc>
      </w:tr>
      <w:tr w:rsidR="008108D5" w:rsidRPr="003C39BA" w14:paraId="248AEA00" w14:textId="77777777">
        <w:tc>
          <w:tcPr>
            <w:tcW w:w="9634" w:type="dxa"/>
          </w:tcPr>
          <w:p w14:paraId="0000002C" w14:textId="77777777" w:rsidR="008108D5" w:rsidRPr="003C39BA" w:rsidRDefault="00566069">
            <w:pPr>
              <w:rPr>
                <w:rFonts w:ascii="Inclusive Sans" w:eastAsia="Arial" w:hAnsi="Inclusive Sans" w:cs="Arial"/>
                <w:color w:val="1C285E"/>
                <w:sz w:val="24"/>
                <w:szCs w:val="24"/>
              </w:rPr>
            </w:pPr>
            <w:r w:rsidRPr="003C39BA">
              <w:rPr>
                <w:rFonts w:ascii="Segoe UI Symbol" w:eastAsia="MS Gothic" w:hAnsi="Segoe UI Symbol" w:cs="Segoe UI Symbol"/>
                <w:color w:val="1C285E"/>
                <w:sz w:val="24"/>
                <w:szCs w:val="24"/>
              </w:rPr>
              <w:t>☐</w:t>
            </w:r>
            <w:r w:rsidRPr="003C39BA">
              <w:rPr>
                <w:rFonts w:ascii="Inclusive Sans" w:eastAsia="Arial" w:hAnsi="Inclusive Sans" w:cs="Arial"/>
                <w:color w:val="1C285E"/>
                <w:sz w:val="24"/>
                <w:szCs w:val="24"/>
              </w:rPr>
              <w:t xml:space="preserve"> </w:t>
            </w:r>
            <w:r w:rsidRPr="003C39BA">
              <w:rPr>
                <w:rFonts w:ascii="Inclusive Sans" w:eastAsia="Arial" w:hAnsi="Inclusive Sans" w:cs="Arial"/>
                <w:color w:val="1C285E"/>
              </w:rPr>
              <w:t>Stepping into Research</w:t>
            </w:r>
            <w:r w:rsidRPr="003C39BA">
              <w:rPr>
                <w:rFonts w:ascii="Inclusive Sans" w:eastAsia="Arial" w:hAnsi="Inclusive Sans" w:cs="Arial"/>
                <w:color w:val="1C285E"/>
              </w:rPr>
              <w:tab/>
            </w:r>
          </w:p>
          <w:p w14:paraId="0000002D" w14:textId="77777777" w:rsidR="008108D5" w:rsidRPr="003C39BA" w:rsidRDefault="00566069">
            <w:pPr>
              <w:rPr>
                <w:rFonts w:ascii="Inclusive Sans" w:eastAsia="Arial" w:hAnsi="Inclusive Sans" w:cs="Arial"/>
                <w:color w:val="1C285E"/>
              </w:rPr>
            </w:pPr>
            <w:r w:rsidRPr="003C39BA">
              <w:rPr>
                <w:rFonts w:ascii="Segoe UI Symbol" w:eastAsia="MS Gothic" w:hAnsi="Segoe UI Symbol" w:cs="Segoe UI Symbol"/>
                <w:color w:val="1C285E"/>
                <w:sz w:val="24"/>
                <w:szCs w:val="24"/>
              </w:rPr>
              <w:t>☐</w:t>
            </w:r>
            <w:r w:rsidRPr="003C39BA">
              <w:rPr>
                <w:rFonts w:ascii="Inclusive Sans" w:eastAsia="Arial" w:hAnsi="Inclusive Sans" w:cs="Arial"/>
                <w:color w:val="1C285E"/>
                <w:sz w:val="24"/>
                <w:szCs w:val="24"/>
              </w:rPr>
              <w:t xml:space="preserve"> </w:t>
            </w:r>
            <w:r w:rsidRPr="003C39BA">
              <w:rPr>
                <w:rFonts w:ascii="Inclusive Sans" w:eastAsia="Arial" w:hAnsi="Inclusive Sans" w:cs="Arial"/>
                <w:color w:val="1C285E"/>
              </w:rPr>
              <w:t>Growing in Research</w:t>
            </w:r>
            <w:r w:rsidRPr="003C39BA">
              <w:rPr>
                <w:rFonts w:ascii="Inclusive Sans" w:eastAsia="Arial" w:hAnsi="Inclusive Sans" w:cs="Arial"/>
                <w:color w:val="1C285E"/>
              </w:rPr>
              <w:tab/>
            </w:r>
          </w:p>
          <w:p w14:paraId="0000002E" w14:textId="77777777" w:rsidR="008108D5" w:rsidRPr="003C39BA" w:rsidRDefault="00566069">
            <w:pPr>
              <w:rPr>
                <w:rFonts w:ascii="Inclusive Sans" w:eastAsia="Arial" w:hAnsi="Inclusive Sans" w:cs="Arial"/>
                <w:color w:val="1C285E"/>
              </w:rPr>
            </w:pPr>
            <w:r w:rsidRPr="003C39BA">
              <w:rPr>
                <w:rFonts w:ascii="Segoe UI Symbol" w:eastAsia="MS Gothic" w:hAnsi="Segoe UI Symbol" w:cs="Segoe UI Symbol"/>
                <w:color w:val="1C285E"/>
                <w:sz w:val="24"/>
                <w:szCs w:val="24"/>
              </w:rPr>
              <w:t>☐</w:t>
            </w:r>
            <w:r w:rsidRPr="003C39BA">
              <w:rPr>
                <w:rFonts w:ascii="Inclusive Sans" w:eastAsia="Arial" w:hAnsi="Inclusive Sans" w:cs="Arial"/>
                <w:color w:val="1C285E"/>
                <w:sz w:val="24"/>
                <w:szCs w:val="24"/>
              </w:rPr>
              <w:t xml:space="preserve"> </w:t>
            </w:r>
            <w:r w:rsidRPr="003C39BA">
              <w:rPr>
                <w:rFonts w:ascii="Inclusive Sans" w:eastAsia="Arial" w:hAnsi="Inclusive Sans" w:cs="Arial"/>
                <w:color w:val="1C285E"/>
              </w:rPr>
              <w:t>Delivery Research Leadership</w:t>
            </w:r>
            <w:r w:rsidRPr="003C39BA">
              <w:rPr>
                <w:rFonts w:ascii="Inclusive Sans" w:eastAsia="Arial" w:hAnsi="Inclusive Sans" w:cs="Arial"/>
                <w:color w:val="1C285E"/>
              </w:rPr>
              <w:tab/>
            </w:r>
          </w:p>
          <w:p w14:paraId="0000002F" w14:textId="77777777" w:rsidR="008108D5" w:rsidRPr="003C39BA" w:rsidRDefault="00566069">
            <w:pPr>
              <w:rPr>
                <w:rFonts w:ascii="Inclusive Sans" w:eastAsia="Arial" w:hAnsi="Inclusive Sans" w:cs="Arial"/>
                <w:color w:val="1C285E"/>
              </w:rPr>
            </w:pPr>
            <w:r w:rsidRPr="003C39BA">
              <w:rPr>
                <w:rFonts w:ascii="Segoe UI Symbol" w:eastAsia="MS Gothic" w:hAnsi="Segoe UI Symbol" w:cs="Segoe UI Symbol"/>
                <w:color w:val="1C285E"/>
                <w:sz w:val="24"/>
                <w:szCs w:val="24"/>
              </w:rPr>
              <w:t>☐</w:t>
            </w:r>
            <w:r w:rsidRPr="003C39BA">
              <w:rPr>
                <w:rFonts w:ascii="Inclusive Sans" w:eastAsia="Arial" w:hAnsi="Inclusive Sans" w:cs="Arial"/>
                <w:color w:val="1C285E"/>
                <w:sz w:val="24"/>
                <w:szCs w:val="24"/>
              </w:rPr>
              <w:t xml:space="preserve"> </w:t>
            </w:r>
            <w:r w:rsidRPr="003C39BA">
              <w:rPr>
                <w:rFonts w:ascii="Inclusive Sans" w:eastAsia="Arial" w:hAnsi="Inclusive Sans" w:cs="Arial"/>
                <w:color w:val="1C285E"/>
              </w:rPr>
              <w:t>Clinical/Practitioner Academic Leadership in Research</w:t>
            </w:r>
          </w:p>
          <w:p w14:paraId="00000030" w14:textId="77777777" w:rsidR="008108D5" w:rsidRPr="003C39BA" w:rsidRDefault="008108D5">
            <w:pPr>
              <w:rPr>
                <w:rFonts w:ascii="Inclusive Sans" w:eastAsia="Arial" w:hAnsi="Inclusive Sans" w:cs="Arial"/>
                <w:color w:val="1C285E"/>
              </w:rPr>
            </w:pPr>
          </w:p>
          <w:p w14:paraId="00000031" w14:textId="77777777" w:rsidR="008108D5" w:rsidRPr="003C39BA" w:rsidRDefault="00566069">
            <w:pPr>
              <w:rPr>
                <w:rFonts w:ascii="Inclusive Sans" w:eastAsia="Arial" w:hAnsi="Inclusive Sans" w:cs="Arial"/>
                <w:b/>
                <w:color w:val="1C285E"/>
              </w:rPr>
            </w:pPr>
            <w:r w:rsidRPr="003C39BA">
              <w:rPr>
                <w:rFonts w:ascii="Inclusive Sans" w:eastAsia="Arial" w:hAnsi="Inclusive Sans" w:cs="Arial"/>
                <w:b/>
                <w:color w:val="1C285E"/>
              </w:rPr>
              <w:lastRenderedPageBreak/>
              <w:t>Definitions:</w:t>
            </w:r>
          </w:p>
          <w:p w14:paraId="3EB0712F" w14:textId="77777777" w:rsidR="009B4264" w:rsidRPr="003C39BA" w:rsidRDefault="009B4264">
            <w:pPr>
              <w:rPr>
                <w:rFonts w:ascii="Inclusive Sans" w:eastAsia="Arial" w:hAnsi="Inclusive Sans" w:cs="Arial"/>
                <w:b/>
                <w:color w:val="1C285E"/>
              </w:rPr>
            </w:pPr>
          </w:p>
          <w:p w14:paraId="344EAA78" w14:textId="77777777" w:rsidR="009B4264" w:rsidRPr="003C39BA" w:rsidRDefault="009B4264" w:rsidP="009B4264">
            <w:pPr>
              <w:rPr>
                <w:rFonts w:ascii="Inclusive Sans" w:hAnsi="Inclusive Sans"/>
                <w:color w:val="1C285E"/>
              </w:rPr>
            </w:pPr>
            <w:r w:rsidRPr="003C39BA">
              <w:rPr>
                <w:rFonts w:ascii="Inclusive Sans" w:hAnsi="Inclusive Sans"/>
                <w:b/>
                <w:bCs/>
                <w:color w:val="1C285E"/>
              </w:rPr>
              <w:t>Stepping into Research</w:t>
            </w:r>
            <w:r w:rsidRPr="003C39BA">
              <w:rPr>
                <w:rFonts w:ascii="Inclusive Sans" w:hAnsi="Inclusive Sans"/>
                <w:color w:val="1C285E"/>
              </w:rPr>
              <w:t>: For those in clinical or practitioner roles with little or no research experience but who want to take the first step into research to learn about ways to engage with research to improve professional practice and embed research in care</w:t>
            </w:r>
          </w:p>
          <w:p w14:paraId="10258D42" w14:textId="77777777" w:rsidR="009B4264" w:rsidRPr="003C39BA" w:rsidRDefault="009B4264" w:rsidP="009B4264">
            <w:pPr>
              <w:rPr>
                <w:rFonts w:ascii="Inclusive Sans" w:hAnsi="Inclusive Sans"/>
                <w:color w:val="1C285E"/>
              </w:rPr>
            </w:pPr>
          </w:p>
          <w:p w14:paraId="48EE7D95" w14:textId="77777777" w:rsidR="009B4264" w:rsidRPr="003C39BA" w:rsidRDefault="009B4264" w:rsidP="009B4264">
            <w:pPr>
              <w:rPr>
                <w:rFonts w:ascii="Inclusive Sans" w:hAnsi="Inclusive Sans"/>
                <w:color w:val="1C285E"/>
              </w:rPr>
            </w:pPr>
            <w:r w:rsidRPr="003C39BA">
              <w:rPr>
                <w:rFonts w:ascii="Inclusive Sans" w:hAnsi="Inclusive Sans"/>
                <w:b/>
                <w:bCs/>
                <w:color w:val="1C285E"/>
              </w:rPr>
              <w:t>Growing in Research</w:t>
            </w:r>
            <w:r w:rsidRPr="003C39BA">
              <w:rPr>
                <w:rFonts w:ascii="Inclusive Sans" w:hAnsi="Inclusive Sans"/>
                <w:color w:val="1C285E"/>
              </w:rPr>
              <w:t>: For those in Enhanced or Advanced Practitioner roles who want to develop the research pillar of their role and/or to develop team research culture and confidence</w:t>
            </w:r>
          </w:p>
          <w:p w14:paraId="15D6DBFE" w14:textId="77777777" w:rsidR="009B4264" w:rsidRPr="003C39BA" w:rsidRDefault="009B4264" w:rsidP="009B4264">
            <w:pPr>
              <w:rPr>
                <w:rFonts w:ascii="Inclusive Sans" w:hAnsi="Inclusive Sans"/>
                <w:color w:val="1C285E"/>
              </w:rPr>
            </w:pPr>
          </w:p>
          <w:p w14:paraId="00549B9E" w14:textId="77777777" w:rsidR="003F30B8" w:rsidRPr="003C39BA" w:rsidRDefault="009B4264" w:rsidP="009B4264">
            <w:pPr>
              <w:rPr>
                <w:rFonts w:ascii="Inclusive Sans" w:hAnsi="Inclusive Sans"/>
                <w:color w:val="1C285E"/>
              </w:rPr>
            </w:pPr>
            <w:r w:rsidRPr="003C39BA">
              <w:rPr>
                <w:rFonts w:ascii="Inclusive Sans" w:hAnsi="Inclusive Sans"/>
                <w:b/>
                <w:bCs/>
                <w:color w:val="1C285E"/>
              </w:rPr>
              <w:t>Delivery leadership in Research</w:t>
            </w:r>
            <w:r w:rsidRPr="003C39BA">
              <w:rPr>
                <w:rFonts w:ascii="Inclusive Sans" w:hAnsi="Inclusive Sans"/>
                <w:color w:val="1C285E"/>
              </w:rPr>
              <w:t>: For those in (or aspiring to) research delivery roles who want to extend their research delivery skills, improve research delivery practice and leadership, and/or gain experience in wider aspects of the research process</w:t>
            </w:r>
          </w:p>
          <w:p w14:paraId="0B6CB918" w14:textId="77777777" w:rsidR="003F30B8" w:rsidRPr="003C39BA" w:rsidRDefault="003F30B8" w:rsidP="009B4264">
            <w:pPr>
              <w:rPr>
                <w:rFonts w:ascii="Inclusive Sans" w:hAnsi="Inclusive Sans"/>
                <w:color w:val="1C285E"/>
              </w:rPr>
            </w:pPr>
          </w:p>
          <w:p w14:paraId="48E2B1BF" w14:textId="561D2EE6" w:rsidR="009B4264" w:rsidRPr="003C39BA" w:rsidRDefault="009B4264" w:rsidP="009B4264">
            <w:pPr>
              <w:rPr>
                <w:rFonts w:ascii="Inclusive Sans" w:hAnsi="Inclusive Sans"/>
                <w:color w:val="1C285E"/>
              </w:rPr>
            </w:pPr>
            <w:r w:rsidRPr="003C39BA">
              <w:rPr>
                <w:rFonts w:ascii="Inclusive Sans" w:hAnsi="Inclusive Sans"/>
                <w:b/>
                <w:bCs/>
                <w:color w:val="1C285E"/>
              </w:rPr>
              <w:t>Clinician or Practitioner academic leadership in Research</w:t>
            </w:r>
            <w:r w:rsidRPr="003C39BA">
              <w:rPr>
                <w:rFonts w:ascii="Inclusive Sans" w:hAnsi="Inclusive Sans"/>
                <w:color w:val="1C285E"/>
              </w:rPr>
              <w:t>: For those</w:t>
            </w:r>
            <w:r w:rsidR="00EB7013" w:rsidRPr="003C39BA">
              <w:rPr>
                <w:rFonts w:ascii="Inclusive Sans" w:hAnsi="Inclusive Sans"/>
                <w:color w:val="1C285E"/>
              </w:rPr>
              <w:t xml:space="preserve"> </w:t>
            </w:r>
            <w:r w:rsidRPr="003C39BA">
              <w:rPr>
                <w:rFonts w:ascii="Inclusive Sans" w:hAnsi="Inclusive Sans"/>
                <w:color w:val="1C285E"/>
              </w:rPr>
              <w:t>aspiring clinical academics who want to develop their research knowledge and skills to lay foundations for future funding awards</w:t>
            </w:r>
          </w:p>
          <w:p w14:paraId="0000003A" w14:textId="77777777" w:rsidR="008108D5" w:rsidRPr="003C39BA" w:rsidRDefault="008108D5" w:rsidP="009B4264">
            <w:pPr>
              <w:rPr>
                <w:rFonts w:ascii="Inclusive Sans" w:eastAsia="Arial" w:hAnsi="Inclusive Sans" w:cs="Arial"/>
                <w:b/>
                <w:color w:val="1C285E"/>
              </w:rPr>
            </w:pPr>
          </w:p>
        </w:tc>
      </w:tr>
    </w:tbl>
    <w:p w14:paraId="0000003B" w14:textId="77777777" w:rsidR="008108D5" w:rsidRPr="003C39BA" w:rsidRDefault="008108D5">
      <w:pPr>
        <w:rPr>
          <w:rFonts w:ascii="Inclusive Sans" w:eastAsia="Arial" w:hAnsi="Inclusive Sans" w:cs="Arial"/>
          <w:b/>
          <w:color w:val="1C285E"/>
          <w:sz w:val="24"/>
          <w:szCs w:val="24"/>
        </w:rPr>
      </w:pPr>
    </w:p>
    <w:p w14:paraId="0000003C" w14:textId="742E2957" w:rsidR="008108D5" w:rsidRPr="003C39BA" w:rsidRDefault="00684FDB">
      <w:pPr>
        <w:rPr>
          <w:rFonts w:ascii="Inclusive Sans" w:eastAsia="Arial" w:hAnsi="Inclusive Sans" w:cs="Arial"/>
          <w:b/>
          <w:color w:val="1C285E"/>
          <w:sz w:val="24"/>
          <w:szCs w:val="24"/>
        </w:rPr>
      </w:pPr>
      <w:r w:rsidRPr="003C39BA">
        <w:rPr>
          <w:rFonts w:ascii="Inclusive Sans" w:eastAsia="Arial" w:hAnsi="Inclusive Sans" w:cs="Arial"/>
          <w:b/>
          <w:color w:val="1C285E"/>
          <w:sz w:val="24"/>
          <w:szCs w:val="24"/>
        </w:rPr>
        <w:t>4</w:t>
      </w:r>
      <w:r w:rsidR="00566069" w:rsidRPr="003C39BA">
        <w:rPr>
          <w:rFonts w:ascii="Inclusive Sans" w:eastAsia="Arial" w:hAnsi="Inclusive Sans" w:cs="Arial"/>
          <w:b/>
          <w:color w:val="1C285E"/>
          <w:sz w:val="24"/>
          <w:szCs w:val="24"/>
        </w:rPr>
        <w:t xml:space="preserve">. Personal </w:t>
      </w:r>
      <w:r w:rsidR="005F219E" w:rsidRPr="003C39BA">
        <w:rPr>
          <w:rFonts w:ascii="Inclusive Sans" w:eastAsia="Arial" w:hAnsi="Inclusive Sans" w:cs="Arial"/>
          <w:b/>
          <w:color w:val="1C285E"/>
          <w:sz w:val="24"/>
          <w:szCs w:val="24"/>
        </w:rPr>
        <w:t>s</w:t>
      </w:r>
      <w:r w:rsidR="00566069" w:rsidRPr="003C39BA">
        <w:rPr>
          <w:rFonts w:ascii="Inclusive Sans" w:eastAsia="Arial" w:hAnsi="Inclusive Sans" w:cs="Arial"/>
          <w:b/>
          <w:color w:val="1C285E"/>
          <w:sz w:val="24"/>
          <w:szCs w:val="24"/>
        </w:rPr>
        <w:t>tatement</w:t>
      </w:r>
    </w:p>
    <w:tbl>
      <w:tblPr>
        <w:tblStyle w:val="a3"/>
        <w:tblpPr w:leftFromText="180" w:rightFromText="180" w:vertAnchor="text" w:tblpY="1"/>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4"/>
      </w:tblGrid>
      <w:tr w:rsidR="008108D5" w:rsidRPr="003C39BA" w14:paraId="765B617A" w14:textId="77777777" w:rsidTr="009043CF">
        <w:trPr>
          <w:trHeight w:val="2684"/>
        </w:trPr>
        <w:tc>
          <w:tcPr>
            <w:tcW w:w="9634" w:type="dxa"/>
            <w:shd w:val="clear" w:color="auto" w:fill="D9D9D9"/>
          </w:tcPr>
          <w:p w14:paraId="0000003D" w14:textId="77777777" w:rsidR="008108D5" w:rsidRPr="003C39BA" w:rsidRDefault="00566069">
            <w:pPr>
              <w:rPr>
                <w:rFonts w:ascii="Inclusive Sans" w:eastAsia="Arial" w:hAnsi="Inclusive Sans" w:cs="Arial"/>
                <w:b/>
                <w:i/>
                <w:iCs/>
                <w:color w:val="1C285E"/>
              </w:rPr>
            </w:pPr>
            <w:r w:rsidRPr="003C39BA">
              <w:rPr>
                <w:rFonts w:ascii="Inclusive Sans" w:eastAsia="Arial" w:hAnsi="Inclusive Sans" w:cs="Arial"/>
                <w:b/>
                <w:i/>
                <w:iCs/>
                <w:color w:val="1C285E"/>
              </w:rPr>
              <w:t>Briefly describe how the internship will support your research career and professional development</w:t>
            </w:r>
          </w:p>
          <w:p w14:paraId="0000003E" w14:textId="77777777" w:rsidR="008108D5" w:rsidRPr="003C39BA" w:rsidRDefault="008108D5">
            <w:pPr>
              <w:jc w:val="both"/>
              <w:rPr>
                <w:rFonts w:ascii="Inclusive Sans" w:eastAsia="Arial" w:hAnsi="Inclusive Sans" w:cs="Arial"/>
                <w:i/>
                <w:color w:val="1C285E"/>
              </w:rPr>
            </w:pPr>
          </w:p>
          <w:p w14:paraId="0000003F" w14:textId="77777777" w:rsidR="008108D5" w:rsidRPr="003C39BA" w:rsidRDefault="00000000">
            <w:pPr>
              <w:numPr>
                <w:ilvl w:val="0"/>
                <w:numId w:val="1"/>
              </w:numPr>
              <w:pBdr>
                <w:top w:val="nil"/>
                <w:left w:val="nil"/>
                <w:bottom w:val="nil"/>
                <w:right w:val="nil"/>
                <w:between w:val="nil"/>
              </w:pBdr>
              <w:spacing w:line="259" w:lineRule="auto"/>
              <w:rPr>
                <w:rFonts w:ascii="Inclusive Sans" w:eastAsia="Arial" w:hAnsi="Inclusive Sans" w:cs="Arial"/>
                <w:i/>
                <w:color w:val="1C285E"/>
              </w:rPr>
            </w:pPr>
            <w:sdt>
              <w:sdtPr>
                <w:rPr>
                  <w:rFonts w:ascii="Inclusive Sans" w:hAnsi="Inclusive Sans"/>
                  <w:color w:val="1C285E"/>
                </w:rPr>
                <w:tag w:val="goog_rdk_4"/>
                <w:id w:val="1029013255"/>
              </w:sdtPr>
              <w:sdtContent/>
            </w:sdt>
            <w:r w:rsidR="00566069" w:rsidRPr="003C39BA">
              <w:rPr>
                <w:rFonts w:ascii="Inclusive Sans" w:eastAsia="Arial" w:hAnsi="Inclusive Sans" w:cs="Arial"/>
                <w:i/>
                <w:color w:val="1C285E"/>
              </w:rPr>
              <w:t>Tell us if you have research experience, including experience in Quality Improvement or Audit</w:t>
            </w:r>
          </w:p>
          <w:p w14:paraId="00000040" w14:textId="2DCEB35A" w:rsidR="008108D5" w:rsidRPr="003C39BA" w:rsidRDefault="00566069">
            <w:pPr>
              <w:numPr>
                <w:ilvl w:val="0"/>
                <w:numId w:val="1"/>
              </w:numPr>
              <w:pBdr>
                <w:top w:val="nil"/>
                <w:left w:val="nil"/>
                <w:bottom w:val="nil"/>
                <w:right w:val="nil"/>
                <w:between w:val="nil"/>
              </w:pBdr>
              <w:spacing w:line="259" w:lineRule="auto"/>
              <w:rPr>
                <w:rFonts w:ascii="Inclusive Sans" w:eastAsia="Arial" w:hAnsi="Inclusive Sans" w:cs="Arial"/>
                <w:i/>
                <w:color w:val="1C285E"/>
              </w:rPr>
            </w:pPr>
            <w:r w:rsidRPr="003C39BA">
              <w:rPr>
                <w:rFonts w:ascii="Inclusive Sans" w:eastAsia="Arial" w:hAnsi="Inclusive Sans" w:cs="Arial"/>
                <w:i/>
                <w:color w:val="1C285E"/>
              </w:rPr>
              <w:t>Tell us your research are</w:t>
            </w:r>
            <w:r w:rsidR="00F0630E" w:rsidRPr="003C39BA">
              <w:rPr>
                <w:rFonts w:ascii="Inclusive Sans" w:eastAsia="Arial" w:hAnsi="Inclusive Sans" w:cs="Arial"/>
                <w:i/>
                <w:color w:val="1C285E"/>
              </w:rPr>
              <w:t>a</w:t>
            </w:r>
            <w:r w:rsidRPr="003C39BA">
              <w:rPr>
                <w:rFonts w:ascii="Inclusive Sans" w:eastAsia="Arial" w:hAnsi="Inclusive Sans" w:cs="Arial"/>
                <w:i/>
                <w:color w:val="1C285E"/>
              </w:rPr>
              <w:t xml:space="preserve"> of interest</w:t>
            </w:r>
          </w:p>
          <w:p w14:paraId="00000041" w14:textId="77777777" w:rsidR="008108D5" w:rsidRPr="003C39BA" w:rsidRDefault="00566069">
            <w:pPr>
              <w:numPr>
                <w:ilvl w:val="0"/>
                <w:numId w:val="1"/>
              </w:numPr>
              <w:pBdr>
                <w:top w:val="nil"/>
                <w:left w:val="nil"/>
                <w:bottom w:val="nil"/>
                <w:right w:val="nil"/>
                <w:between w:val="nil"/>
              </w:pBdr>
              <w:spacing w:line="259" w:lineRule="auto"/>
              <w:rPr>
                <w:rFonts w:ascii="Inclusive Sans" w:eastAsia="Arial" w:hAnsi="Inclusive Sans" w:cs="Arial"/>
                <w:i/>
                <w:color w:val="1C285E"/>
              </w:rPr>
            </w:pPr>
            <w:r w:rsidRPr="003C39BA">
              <w:rPr>
                <w:rFonts w:ascii="Inclusive Sans" w:eastAsia="Arial" w:hAnsi="Inclusive Sans" w:cs="Arial"/>
                <w:i/>
                <w:color w:val="1C285E"/>
              </w:rPr>
              <w:t xml:space="preserve">Tell us how this internship will support your research interests and career </w:t>
            </w:r>
          </w:p>
          <w:p w14:paraId="00000042" w14:textId="77777777" w:rsidR="008108D5" w:rsidRPr="003C39BA" w:rsidRDefault="00566069">
            <w:pPr>
              <w:numPr>
                <w:ilvl w:val="0"/>
                <w:numId w:val="1"/>
              </w:numPr>
              <w:pBdr>
                <w:top w:val="nil"/>
                <w:left w:val="nil"/>
                <w:bottom w:val="nil"/>
                <w:right w:val="nil"/>
                <w:between w:val="nil"/>
              </w:pBdr>
              <w:spacing w:line="259" w:lineRule="auto"/>
              <w:rPr>
                <w:rFonts w:ascii="Inclusive Sans" w:eastAsia="Arial" w:hAnsi="Inclusive Sans" w:cs="Arial"/>
                <w:i/>
                <w:color w:val="1C285E"/>
              </w:rPr>
            </w:pPr>
            <w:r w:rsidRPr="003C39BA">
              <w:rPr>
                <w:rFonts w:ascii="Inclusive Sans" w:eastAsia="Arial" w:hAnsi="Inclusive Sans" w:cs="Arial"/>
                <w:i/>
                <w:color w:val="1C285E"/>
              </w:rPr>
              <w:t>Tell us about your next steps after completion of your internship</w:t>
            </w:r>
          </w:p>
          <w:p w14:paraId="00000044" w14:textId="131F75F0" w:rsidR="008108D5" w:rsidRPr="003C39BA" w:rsidRDefault="00566069" w:rsidP="009043CF">
            <w:pPr>
              <w:numPr>
                <w:ilvl w:val="0"/>
                <w:numId w:val="1"/>
              </w:numPr>
              <w:pBdr>
                <w:top w:val="nil"/>
                <w:left w:val="nil"/>
                <w:bottom w:val="nil"/>
                <w:right w:val="nil"/>
                <w:between w:val="nil"/>
              </w:pBdr>
              <w:spacing w:after="160" w:line="259" w:lineRule="auto"/>
              <w:rPr>
                <w:rFonts w:ascii="Inclusive Sans" w:eastAsia="Arial" w:hAnsi="Inclusive Sans" w:cs="Arial"/>
                <w:i/>
                <w:color w:val="1C285E"/>
              </w:rPr>
            </w:pPr>
            <w:r w:rsidRPr="003C39BA">
              <w:rPr>
                <w:rFonts w:ascii="Inclusive Sans" w:eastAsia="Arial" w:hAnsi="Inclusive Sans" w:cs="Arial"/>
                <w:i/>
                <w:color w:val="1C285E"/>
              </w:rPr>
              <w:t>Tell us how the internship will benefit your organisation</w:t>
            </w:r>
            <w:sdt>
              <w:sdtPr>
                <w:rPr>
                  <w:rFonts w:ascii="Inclusive Sans" w:hAnsi="Inclusive Sans"/>
                  <w:color w:val="1C285E"/>
                </w:rPr>
                <w:tag w:val="goog_rdk_5"/>
                <w:id w:val="-633046648"/>
              </w:sdtPr>
              <w:sdtContent/>
            </w:sdt>
            <w:r w:rsidRPr="003C39BA">
              <w:rPr>
                <w:rFonts w:ascii="Inclusive Sans" w:eastAsia="Arial" w:hAnsi="Inclusive Sans" w:cs="Arial"/>
                <w:i/>
                <w:color w:val="1C285E"/>
              </w:rPr>
              <w:t xml:space="preserve">                             </w:t>
            </w:r>
          </w:p>
        </w:tc>
      </w:tr>
      <w:tr w:rsidR="008108D5" w:rsidRPr="003C39BA" w14:paraId="2AB7696D" w14:textId="77777777">
        <w:tc>
          <w:tcPr>
            <w:tcW w:w="9634" w:type="dxa"/>
          </w:tcPr>
          <w:p w14:paraId="00000045" w14:textId="77777777" w:rsidR="008108D5" w:rsidRPr="003C39BA" w:rsidRDefault="008108D5">
            <w:pPr>
              <w:rPr>
                <w:rFonts w:ascii="Inclusive Sans" w:eastAsia="Arial" w:hAnsi="Inclusive Sans" w:cs="Arial"/>
                <w:color w:val="1C285E"/>
              </w:rPr>
            </w:pPr>
          </w:p>
          <w:p w14:paraId="00000046" w14:textId="77777777" w:rsidR="008108D5" w:rsidRPr="003C39BA" w:rsidRDefault="008108D5">
            <w:pPr>
              <w:rPr>
                <w:rFonts w:ascii="Inclusive Sans" w:eastAsia="Arial" w:hAnsi="Inclusive Sans" w:cs="Arial"/>
                <w:color w:val="1C285E"/>
              </w:rPr>
            </w:pPr>
          </w:p>
          <w:p w14:paraId="00000047" w14:textId="77777777" w:rsidR="008108D5" w:rsidRPr="003C39BA" w:rsidRDefault="008108D5">
            <w:pPr>
              <w:rPr>
                <w:rFonts w:ascii="Inclusive Sans" w:eastAsia="Arial" w:hAnsi="Inclusive Sans" w:cs="Arial"/>
                <w:color w:val="1C285E"/>
              </w:rPr>
            </w:pPr>
          </w:p>
          <w:p w14:paraId="00000048" w14:textId="77777777" w:rsidR="008108D5" w:rsidRPr="003C39BA" w:rsidRDefault="008108D5">
            <w:pPr>
              <w:rPr>
                <w:rFonts w:ascii="Inclusive Sans" w:eastAsia="Arial" w:hAnsi="Inclusive Sans" w:cs="Arial"/>
                <w:color w:val="1C285E"/>
              </w:rPr>
            </w:pPr>
          </w:p>
          <w:p w14:paraId="00000049" w14:textId="77777777" w:rsidR="008108D5" w:rsidRPr="003C39BA" w:rsidRDefault="008108D5">
            <w:pPr>
              <w:rPr>
                <w:rFonts w:ascii="Inclusive Sans" w:eastAsia="Arial" w:hAnsi="Inclusive Sans" w:cs="Arial"/>
                <w:color w:val="1C285E"/>
              </w:rPr>
            </w:pPr>
          </w:p>
          <w:p w14:paraId="0000004A" w14:textId="77777777" w:rsidR="008108D5" w:rsidRPr="003C39BA" w:rsidRDefault="008108D5">
            <w:pPr>
              <w:rPr>
                <w:rFonts w:ascii="Inclusive Sans" w:eastAsia="Arial" w:hAnsi="Inclusive Sans" w:cs="Arial"/>
                <w:color w:val="1C285E"/>
              </w:rPr>
            </w:pPr>
          </w:p>
          <w:p w14:paraId="41D5FDFF" w14:textId="03599228" w:rsidR="009043CF" w:rsidRPr="003C39BA" w:rsidRDefault="009043CF">
            <w:pPr>
              <w:rPr>
                <w:rFonts w:ascii="Inclusive Sans" w:eastAsia="Arial" w:hAnsi="Inclusive Sans" w:cs="Arial"/>
                <w:color w:val="1C285E"/>
              </w:rPr>
            </w:pPr>
          </w:p>
          <w:p w14:paraId="7F70239E" w14:textId="77777777" w:rsidR="00684FDB" w:rsidRPr="003C39BA" w:rsidRDefault="00684FDB">
            <w:pPr>
              <w:rPr>
                <w:rFonts w:ascii="Inclusive Sans" w:eastAsia="Arial" w:hAnsi="Inclusive Sans" w:cs="Arial"/>
                <w:color w:val="1C285E"/>
              </w:rPr>
            </w:pPr>
          </w:p>
          <w:p w14:paraId="67924833" w14:textId="77777777" w:rsidR="009043CF" w:rsidRPr="003C39BA" w:rsidRDefault="009043CF">
            <w:pPr>
              <w:rPr>
                <w:rFonts w:ascii="Inclusive Sans" w:eastAsia="Arial" w:hAnsi="Inclusive Sans" w:cs="Arial"/>
                <w:color w:val="1C285E"/>
              </w:rPr>
            </w:pPr>
          </w:p>
          <w:p w14:paraId="0000004F" w14:textId="77777777" w:rsidR="008108D5" w:rsidRPr="003C39BA" w:rsidRDefault="00566069">
            <w:pPr>
              <w:jc w:val="right"/>
              <w:rPr>
                <w:rFonts w:ascii="Inclusive Sans" w:eastAsia="Arial" w:hAnsi="Inclusive Sans" w:cs="Arial"/>
                <w:i/>
                <w:color w:val="1C285E"/>
              </w:rPr>
            </w:pPr>
            <w:r w:rsidRPr="003C39BA">
              <w:rPr>
                <w:rFonts w:ascii="Inclusive Sans" w:eastAsia="Arial" w:hAnsi="Inclusive Sans" w:cs="Arial"/>
                <w:i/>
                <w:color w:val="1C285E"/>
              </w:rPr>
              <w:t>500 words</w:t>
            </w:r>
          </w:p>
        </w:tc>
      </w:tr>
    </w:tbl>
    <w:p w14:paraId="00000050" w14:textId="77777777" w:rsidR="008108D5" w:rsidRPr="003C39BA" w:rsidRDefault="008108D5">
      <w:pPr>
        <w:rPr>
          <w:rFonts w:ascii="Inclusive Sans" w:eastAsia="Arial" w:hAnsi="Inclusive Sans" w:cs="Arial"/>
          <w:b/>
          <w:color w:val="1C285E"/>
          <w:sz w:val="24"/>
          <w:szCs w:val="24"/>
        </w:rPr>
      </w:pPr>
    </w:p>
    <w:p w14:paraId="00000051" w14:textId="33EA936A" w:rsidR="008108D5" w:rsidRPr="003C39BA" w:rsidRDefault="00684FDB">
      <w:pPr>
        <w:rPr>
          <w:rFonts w:ascii="Inclusive Sans" w:eastAsia="Arial" w:hAnsi="Inclusive Sans" w:cs="Arial"/>
          <w:b/>
          <w:color w:val="1C285E"/>
          <w:sz w:val="24"/>
          <w:szCs w:val="24"/>
        </w:rPr>
      </w:pPr>
      <w:r w:rsidRPr="003C39BA">
        <w:rPr>
          <w:rFonts w:ascii="Inclusive Sans" w:eastAsia="Arial" w:hAnsi="Inclusive Sans" w:cs="Arial"/>
          <w:b/>
          <w:color w:val="1C285E"/>
          <w:sz w:val="24"/>
          <w:szCs w:val="24"/>
        </w:rPr>
        <w:t>5</w:t>
      </w:r>
      <w:r w:rsidR="00566069" w:rsidRPr="003C39BA">
        <w:rPr>
          <w:rFonts w:ascii="Inclusive Sans" w:eastAsia="Arial" w:hAnsi="Inclusive Sans" w:cs="Arial"/>
          <w:b/>
          <w:color w:val="1C285E"/>
          <w:sz w:val="24"/>
          <w:szCs w:val="24"/>
        </w:rPr>
        <w:t xml:space="preserve">. Award </w:t>
      </w:r>
      <w:r w:rsidR="005F219E" w:rsidRPr="003C39BA">
        <w:rPr>
          <w:rFonts w:ascii="Inclusive Sans" w:eastAsia="Arial" w:hAnsi="Inclusive Sans" w:cs="Arial"/>
          <w:b/>
          <w:color w:val="1C285E"/>
          <w:sz w:val="24"/>
          <w:szCs w:val="24"/>
        </w:rPr>
        <w:t>a</w:t>
      </w:r>
      <w:r w:rsidR="00566069" w:rsidRPr="003C39BA">
        <w:rPr>
          <w:rFonts w:ascii="Inclusive Sans" w:eastAsia="Arial" w:hAnsi="Inclusive Sans" w:cs="Arial"/>
          <w:b/>
          <w:color w:val="1C285E"/>
          <w:sz w:val="24"/>
          <w:szCs w:val="24"/>
        </w:rPr>
        <w:t>ctivities</w:t>
      </w:r>
    </w:p>
    <w:tbl>
      <w:tblPr>
        <w:tblStyle w:val="a4"/>
        <w:tblpPr w:leftFromText="180" w:rightFromText="180" w:vertAnchor="text" w:tblpY="1"/>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4"/>
      </w:tblGrid>
      <w:tr w:rsidR="008108D5" w:rsidRPr="003C39BA" w14:paraId="0CBC0B2F" w14:textId="77777777">
        <w:tc>
          <w:tcPr>
            <w:tcW w:w="9634" w:type="dxa"/>
            <w:shd w:val="clear" w:color="auto" w:fill="D9D9D9"/>
          </w:tcPr>
          <w:p w14:paraId="00000052" w14:textId="77777777" w:rsidR="008108D5" w:rsidRPr="003C39BA" w:rsidRDefault="00566069">
            <w:pPr>
              <w:rPr>
                <w:rFonts w:ascii="Inclusive Sans" w:eastAsia="Arial" w:hAnsi="Inclusive Sans" w:cs="Arial"/>
                <w:b/>
                <w:color w:val="1C285E"/>
              </w:rPr>
            </w:pPr>
            <w:bookmarkStart w:id="0" w:name="_heading=h.ltgh1ucpz7zw" w:colFirst="0" w:colLast="0"/>
            <w:bookmarkEnd w:id="0"/>
            <w:r w:rsidRPr="003C39BA">
              <w:rPr>
                <w:rFonts w:ascii="Inclusive Sans" w:eastAsia="Arial" w:hAnsi="Inclusive Sans" w:cs="Arial"/>
                <w:b/>
                <w:color w:val="1C285E"/>
              </w:rPr>
              <w:t xml:space="preserve">Please describe the activities you intend to do during your internship </w:t>
            </w:r>
          </w:p>
          <w:p w14:paraId="00000053" w14:textId="77777777" w:rsidR="008108D5" w:rsidRPr="003C39BA" w:rsidRDefault="00566069">
            <w:pPr>
              <w:jc w:val="both"/>
              <w:rPr>
                <w:rFonts w:ascii="Inclusive Sans" w:eastAsia="Arial" w:hAnsi="Inclusive Sans" w:cs="Arial"/>
                <w:b/>
                <w:i/>
                <w:color w:val="1C285E"/>
              </w:rPr>
            </w:pPr>
            <w:r w:rsidRPr="003C39BA">
              <w:rPr>
                <w:rFonts w:ascii="Inclusive Sans" w:eastAsia="Arial" w:hAnsi="Inclusive Sans" w:cs="Arial"/>
                <w:b/>
                <w:i/>
                <w:color w:val="1C285E"/>
              </w:rPr>
              <w:t xml:space="preserve">Use the table below as a guide. </w:t>
            </w:r>
          </w:p>
          <w:p w14:paraId="00000054" w14:textId="77777777" w:rsidR="008108D5" w:rsidRPr="003C39BA" w:rsidRDefault="008108D5">
            <w:pPr>
              <w:jc w:val="both"/>
              <w:rPr>
                <w:rFonts w:ascii="Inclusive Sans" w:eastAsia="Arial" w:hAnsi="Inclusive Sans" w:cs="Arial"/>
                <w:b/>
                <w:i/>
                <w:color w:val="1C285E"/>
                <w:sz w:val="20"/>
                <w:szCs w:val="20"/>
              </w:rPr>
            </w:pPr>
          </w:p>
          <w:p w14:paraId="00000055" w14:textId="77777777" w:rsidR="008108D5" w:rsidRPr="003C39BA" w:rsidRDefault="00566069">
            <w:pPr>
              <w:numPr>
                <w:ilvl w:val="0"/>
                <w:numId w:val="2"/>
              </w:numPr>
              <w:pBdr>
                <w:top w:val="nil"/>
                <w:left w:val="nil"/>
                <w:bottom w:val="nil"/>
                <w:right w:val="nil"/>
                <w:between w:val="nil"/>
              </w:pBdr>
              <w:spacing w:line="259" w:lineRule="auto"/>
              <w:jc w:val="both"/>
              <w:rPr>
                <w:rFonts w:ascii="Inclusive Sans" w:eastAsia="Arial" w:hAnsi="Inclusive Sans" w:cs="Arial"/>
                <w:i/>
                <w:color w:val="1C285E"/>
              </w:rPr>
            </w:pPr>
            <w:r w:rsidRPr="003C39BA">
              <w:rPr>
                <w:rFonts w:ascii="Inclusive Sans" w:eastAsia="Arial" w:hAnsi="Inclusive Sans" w:cs="Arial"/>
                <w:i/>
                <w:color w:val="1C285E"/>
              </w:rPr>
              <w:t>List the activities you would like to undertake. Be specific and use bullet points where possible</w:t>
            </w:r>
            <w:r w:rsidRPr="003C39BA">
              <w:rPr>
                <w:rFonts w:ascii="Inclusive Sans" w:hAnsi="Inclusive Sans"/>
                <w:color w:val="1C285E"/>
              </w:rPr>
              <w:t xml:space="preserve"> </w:t>
            </w:r>
          </w:p>
          <w:p w14:paraId="00000056" w14:textId="77777777" w:rsidR="008108D5" w:rsidRPr="003C39BA" w:rsidRDefault="00566069">
            <w:pPr>
              <w:numPr>
                <w:ilvl w:val="0"/>
                <w:numId w:val="2"/>
              </w:numPr>
              <w:pBdr>
                <w:top w:val="nil"/>
                <w:left w:val="nil"/>
                <w:bottom w:val="nil"/>
                <w:right w:val="nil"/>
                <w:between w:val="nil"/>
              </w:pBdr>
              <w:spacing w:line="259" w:lineRule="auto"/>
              <w:jc w:val="both"/>
              <w:rPr>
                <w:rFonts w:ascii="Inclusive Sans" w:eastAsia="Arial" w:hAnsi="Inclusive Sans" w:cs="Arial"/>
                <w:i/>
                <w:color w:val="1C285E"/>
              </w:rPr>
            </w:pPr>
            <w:r w:rsidRPr="003C39BA">
              <w:rPr>
                <w:rFonts w:ascii="Inclusive Sans" w:eastAsia="Arial" w:hAnsi="Inclusive Sans" w:cs="Arial"/>
                <w:i/>
                <w:color w:val="1C285E"/>
              </w:rPr>
              <w:t xml:space="preserve">Describe what you aim to achieve, learn or produce (e.g. writing a summary or brief report, presentation, specific learning from training) </w:t>
            </w:r>
          </w:p>
          <w:p w14:paraId="00000057" w14:textId="77777777" w:rsidR="008108D5" w:rsidRPr="003C39BA" w:rsidRDefault="00566069">
            <w:pPr>
              <w:numPr>
                <w:ilvl w:val="0"/>
                <w:numId w:val="2"/>
              </w:numPr>
              <w:pBdr>
                <w:top w:val="nil"/>
                <w:left w:val="nil"/>
                <w:bottom w:val="nil"/>
                <w:right w:val="nil"/>
                <w:between w:val="nil"/>
              </w:pBdr>
              <w:spacing w:line="259" w:lineRule="auto"/>
              <w:jc w:val="both"/>
              <w:rPr>
                <w:rFonts w:ascii="Inclusive Sans" w:eastAsia="Arial" w:hAnsi="Inclusive Sans" w:cs="Arial"/>
                <w:i/>
                <w:color w:val="1C285E"/>
              </w:rPr>
            </w:pPr>
            <w:r w:rsidRPr="003C39BA">
              <w:rPr>
                <w:rFonts w:ascii="Inclusive Sans" w:eastAsia="Arial" w:hAnsi="Inclusive Sans" w:cs="Arial"/>
                <w:i/>
                <w:color w:val="1C285E"/>
              </w:rPr>
              <w:t xml:space="preserve">How will you share this with others, within or beyond your organisation? </w:t>
            </w:r>
          </w:p>
          <w:p w14:paraId="00000058" w14:textId="3D472386" w:rsidR="008108D5" w:rsidRPr="003C39BA" w:rsidRDefault="00566069">
            <w:pPr>
              <w:numPr>
                <w:ilvl w:val="0"/>
                <w:numId w:val="2"/>
              </w:numPr>
              <w:pBdr>
                <w:top w:val="nil"/>
                <w:left w:val="nil"/>
                <w:bottom w:val="nil"/>
                <w:right w:val="nil"/>
                <w:between w:val="nil"/>
              </w:pBdr>
              <w:spacing w:line="259" w:lineRule="auto"/>
              <w:jc w:val="both"/>
              <w:rPr>
                <w:rFonts w:ascii="Inclusive Sans" w:eastAsia="Arial" w:hAnsi="Inclusive Sans" w:cs="Arial"/>
                <w:i/>
                <w:color w:val="1C285E"/>
              </w:rPr>
            </w:pPr>
            <w:r w:rsidRPr="003C39BA">
              <w:rPr>
                <w:rFonts w:ascii="Inclusive Sans" w:eastAsia="Arial" w:hAnsi="Inclusive Sans" w:cs="Arial"/>
                <w:i/>
                <w:color w:val="1C285E"/>
              </w:rPr>
              <w:t xml:space="preserve">How will you include </w:t>
            </w:r>
            <w:r w:rsidR="00CB6850" w:rsidRPr="003C39BA">
              <w:rPr>
                <w:rFonts w:ascii="Inclusive Sans" w:eastAsia="Arial" w:hAnsi="Inclusive Sans" w:cs="Arial"/>
                <w:i/>
                <w:color w:val="1C285E"/>
              </w:rPr>
              <w:t xml:space="preserve">Patient, </w:t>
            </w:r>
            <w:r w:rsidRPr="003C39BA">
              <w:rPr>
                <w:rFonts w:ascii="Inclusive Sans" w:eastAsia="Arial" w:hAnsi="Inclusive Sans" w:cs="Arial"/>
                <w:i/>
                <w:color w:val="1C285E"/>
              </w:rPr>
              <w:t>Public and Community Involvement and Engagement in your internship?</w:t>
            </w:r>
          </w:p>
          <w:p w14:paraId="00000059" w14:textId="77777777" w:rsidR="008108D5" w:rsidRPr="003C39BA" w:rsidRDefault="00566069">
            <w:pPr>
              <w:numPr>
                <w:ilvl w:val="0"/>
                <w:numId w:val="2"/>
              </w:numPr>
              <w:pBdr>
                <w:top w:val="nil"/>
                <w:left w:val="nil"/>
                <w:bottom w:val="nil"/>
                <w:right w:val="nil"/>
                <w:between w:val="nil"/>
              </w:pBdr>
              <w:spacing w:line="259" w:lineRule="auto"/>
              <w:jc w:val="both"/>
              <w:rPr>
                <w:rFonts w:ascii="Inclusive Sans" w:eastAsia="Arial" w:hAnsi="Inclusive Sans" w:cs="Arial"/>
                <w:i/>
                <w:color w:val="1C285E"/>
              </w:rPr>
            </w:pPr>
            <w:r w:rsidRPr="003C39BA">
              <w:rPr>
                <w:rFonts w:ascii="Inclusive Sans" w:eastAsia="Arial" w:hAnsi="Inclusive Sans" w:cs="Arial"/>
                <w:i/>
                <w:color w:val="1C285E"/>
              </w:rPr>
              <w:t>How will you ensure your activitie</w:t>
            </w:r>
            <w:sdt>
              <w:sdtPr>
                <w:rPr>
                  <w:rFonts w:ascii="Inclusive Sans" w:hAnsi="Inclusive Sans"/>
                  <w:color w:val="1C285E"/>
                </w:rPr>
                <w:tag w:val="goog_rdk_6"/>
                <w:id w:val="-184816091"/>
              </w:sdtPr>
              <w:sdtContent/>
            </w:sdt>
            <w:sdt>
              <w:sdtPr>
                <w:rPr>
                  <w:rFonts w:ascii="Inclusive Sans" w:hAnsi="Inclusive Sans"/>
                  <w:color w:val="1C285E"/>
                </w:rPr>
                <w:tag w:val="goog_rdk_7"/>
                <w:id w:val="1814100997"/>
              </w:sdtPr>
              <w:sdtContent/>
            </w:sdt>
            <w:r w:rsidRPr="003C39BA">
              <w:rPr>
                <w:rFonts w:ascii="Inclusive Sans" w:eastAsia="Arial" w:hAnsi="Inclusive Sans" w:cs="Arial"/>
                <w:i/>
                <w:color w:val="1C285E"/>
              </w:rPr>
              <w:t>s are inclusive?</w:t>
            </w:r>
          </w:p>
          <w:p w14:paraId="0000005B" w14:textId="506637A0" w:rsidR="008108D5" w:rsidRPr="003C39BA" w:rsidRDefault="00566069" w:rsidP="00684FDB">
            <w:pPr>
              <w:numPr>
                <w:ilvl w:val="0"/>
                <w:numId w:val="2"/>
              </w:numPr>
              <w:pBdr>
                <w:top w:val="nil"/>
                <w:left w:val="nil"/>
                <w:bottom w:val="nil"/>
                <w:right w:val="nil"/>
                <w:between w:val="nil"/>
              </w:pBdr>
              <w:spacing w:after="160" w:line="259" w:lineRule="auto"/>
              <w:jc w:val="both"/>
              <w:rPr>
                <w:rFonts w:ascii="Inclusive Sans" w:eastAsia="Arial" w:hAnsi="Inclusive Sans" w:cs="Arial"/>
                <w:i/>
                <w:color w:val="1C285E"/>
              </w:rPr>
            </w:pPr>
            <w:r w:rsidRPr="003C39BA">
              <w:rPr>
                <w:rFonts w:ascii="Inclusive Sans" w:eastAsia="Arial" w:hAnsi="Inclusive Sans" w:cs="Arial"/>
                <w:i/>
                <w:color w:val="1C285E"/>
              </w:rPr>
              <w:t>Include an estimated timeline for your activities</w:t>
            </w:r>
          </w:p>
        </w:tc>
      </w:tr>
      <w:tr w:rsidR="008108D5" w:rsidRPr="003C39BA" w14:paraId="2505BFBA" w14:textId="77777777">
        <w:tc>
          <w:tcPr>
            <w:tcW w:w="9634" w:type="dxa"/>
          </w:tcPr>
          <w:p w14:paraId="5803071E" w14:textId="77777777" w:rsidR="009043CF" w:rsidRPr="003C39BA" w:rsidRDefault="009043CF">
            <w:pPr>
              <w:rPr>
                <w:rFonts w:ascii="Inclusive Sans" w:eastAsia="Arial" w:hAnsi="Inclusive Sans" w:cs="Arial"/>
                <w:color w:val="1C285E"/>
              </w:rPr>
            </w:pPr>
          </w:p>
          <w:p w14:paraId="140E8FF4" w14:textId="77777777" w:rsidR="009043CF" w:rsidRPr="003C39BA" w:rsidRDefault="009043CF">
            <w:pPr>
              <w:rPr>
                <w:rFonts w:ascii="Inclusive Sans" w:eastAsia="Arial" w:hAnsi="Inclusive Sans" w:cs="Arial"/>
                <w:color w:val="1C285E"/>
              </w:rPr>
            </w:pPr>
          </w:p>
          <w:p w14:paraId="7F23E822" w14:textId="77777777" w:rsidR="009043CF" w:rsidRPr="003C39BA" w:rsidRDefault="009043CF">
            <w:pPr>
              <w:rPr>
                <w:rFonts w:ascii="Inclusive Sans" w:eastAsia="Arial" w:hAnsi="Inclusive Sans" w:cs="Arial"/>
                <w:color w:val="1C285E"/>
              </w:rPr>
            </w:pPr>
          </w:p>
          <w:p w14:paraId="0B2E96D3" w14:textId="77777777" w:rsidR="009043CF" w:rsidRPr="003C39BA" w:rsidRDefault="009043CF">
            <w:pPr>
              <w:rPr>
                <w:rFonts w:ascii="Inclusive Sans" w:eastAsia="Arial" w:hAnsi="Inclusive Sans" w:cs="Arial"/>
                <w:color w:val="1C285E"/>
              </w:rPr>
            </w:pPr>
          </w:p>
          <w:p w14:paraId="22B80A09" w14:textId="77777777" w:rsidR="009043CF" w:rsidRPr="003C39BA" w:rsidRDefault="009043CF">
            <w:pPr>
              <w:rPr>
                <w:rFonts w:ascii="Inclusive Sans" w:eastAsia="Arial" w:hAnsi="Inclusive Sans" w:cs="Arial"/>
                <w:color w:val="1C285E"/>
              </w:rPr>
            </w:pPr>
          </w:p>
          <w:p w14:paraId="2037E12B" w14:textId="77777777" w:rsidR="009043CF" w:rsidRPr="003C39BA" w:rsidRDefault="009043CF">
            <w:pPr>
              <w:rPr>
                <w:rFonts w:ascii="Inclusive Sans" w:eastAsia="Arial" w:hAnsi="Inclusive Sans" w:cs="Arial"/>
                <w:color w:val="1C285E"/>
              </w:rPr>
            </w:pPr>
          </w:p>
          <w:p w14:paraId="3773A8BE" w14:textId="77777777" w:rsidR="009043CF" w:rsidRPr="003C39BA" w:rsidRDefault="009043CF">
            <w:pPr>
              <w:rPr>
                <w:rFonts w:ascii="Inclusive Sans" w:eastAsia="Arial" w:hAnsi="Inclusive Sans" w:cs="Arial"/>
                <w:color w:val="1C285E"/>
              </w:rPr>
            </w:pPr>
          </w:p>
          <w:p w14:paraId="5EAF936A" w14:textId="77777777" w:rsidR="009043CF" w:rsidRPr="003C39BA" w:rsidRDefault="009043CF">
            <w:pPr>
              <w:rPr>
                <w:rFonts w:ascii="Inclusive Sans" w:eastAsia="Arial" w:hAnsi="Inclusive Sans" w:cs="Arial"/>
                <w:color w:val="1C285E"/>
              </w:rPr>
            </w:pPr>
          </w:p>
          <w:p w14:paraId="3904E6D3" w14:textId="77777777" w:rsidR="009043CF" w:rsidRPr="003C39BA" w:rsidRDefault="009043CF">
            <w:pPr>
              <w:rPr>
                <w:rFonts w:ascii="Inclusive Sans" w:eastAsia="Arial" w:hAnsi="Inclusive Sans" w:cs="Arial"/>
                <w:color w:val="1C285E"/>
              </w:rPr>
            </w:pPr>
          </w:p>
          <w:p w14:paraId="0DCCC355" w14:textId="77777777" w:rsidR="009043CF" w:rsidRPr="003C39BA" w:rsidRDefault="009043CF">
            <w:pPr>
              <w:rPr>
                <w:rFonts w:ascii="Inclusive Sans" w:eastAsia="Arial" w:hAnsi="Inclusive Sans" w:cs="Arial"/>
                <w:color w:val="1C285E"/>
              </w:rPr>
            </w:pPr>
          </w:p>
          <w:p w14:paraId="3977B6F0" w14:textId="77777777" w:rsidR="009043CF" w:rsidRPr="003C39BA" w:rsidRDefault="009043CF">
            <w:pPr>
              <w:rPr>
                <w:rFonts w:ascii="Inclusive Sans" w:eastAsia="Arial" w:hAnsi="Inclusive Sans" w:cs="Arial"/>
                <w:color w:val="1C285E"/>
              </w:rPr>
            </w:pPr>
          </w:p>
          <w:p w14:paraId="00000068" w14:textId="77777777" w:rsidR="008108D5" w:rsidRPr="003C39BA" w:rsidRDefault="008108D5">
            <w:pPr>
              <w:rPr>
                <w:rFonts w:ascii="Inclusive Sans" w:eastAsia="Arial" w:hAnsi="Inclusive Sans" w:cs="Arial"/>
                <w:color w:val="1C285E"/>
              </w:rPr>
            </w:pPr>
          </w:p>
          <w:p w14:paraId="00000069" w14:textId="77777777" w:rsidR="008108D5" w:rsidRPr="003C39BA" w:rsidRDefault="00566069">
            <w:pPr>
              <w:jc w:val="right"/>
              <w:rPr>
                <w:rFonts w:ascii="Inclusive Sans" w:eastAsia="Arial" w:hAnsi="Inclusive Sans" w:cs="Arial"/>
                <w:i/>
                <w:color w:val="1C285E"/>
              </w:rPr>
            </w:pPr>
            <w:r w:rsidRPr="003C39BA">
              <w:rPr>
                <w:rFonts w:ascii="Inclusive Sans" w:eastAsia="Arial" w:hAnsi="Inclusive Sans" w:cs="Arial"/>
                <w:i/>
                <w:color w:val="1C285E"/>
              </w:rPr>
              <w:t>500 words</w:t>
            </w:r>
          </w:p>
        </w:tc>
      </w:tr>
    </w:tbl>
    <w:p w14:paraId="0000006A" w14:textId="77777777" w:rsidR="008108D5" w:rsidRPr="003C39BA" w:rsidRDefault="008108D5">
      <w:pPr>
        <w:rPr>
          <w:rFonts w:ascii="Inclusive Sans" w:eastAsia="Arial" w:hAnsi="Inclusive Sans" w:cs="Arial"/>
          <w:b/>
          <w:color w:val="1C285E"/>
          <w:sz w:val="24"/>
          <w:szCs w:val="24"/>
        </w:rPr>
      </w:pPr>
    </w:p>
    <w:p w14:paraId="0000006B" w14:textId="77777777" w:rsidR="008108D5" w:rsidRPr="003C39BA" w:rsidRDefault="00566069">
      <w:pPr>
        <w:rPr>
          <w:rFonts w:ascii="Inclusive Sans" w:eastAsia="Arial" w:hAnsi="Inclusive Sans" w:cs="Arial"/>
          <w:b/>
          <w:color w:val="1C285E"/>
          <w:sz w:val="24"/>
          <w:szCs w:val="24"/>
        </w:rPr>
      </w:pPr>
      <w:r w:rsidRPr="003C39BA">
        <w:rPr>
          <w:rFonts w:ascii="Inclusive Sans" w:eastAsia="Arial" w:hAnsi="Inclusive Sans" w:cs="Arial"/>
          <w:b/>
          <w:color w:val="1C285E"/>
          <w:sz w:val="24"/>
          <w:szCs w:val="24"/>
        </w:rPr>
        <w:t>Examples of Activities</w:t>
      </w:r>
    </w:p>
    <w:p w14:paraId="0000006C" w14:textId="77777777" w:rsidR="008108D5" w:rsidRPr="003C39BA" w:rsidRDefault="00566069">
      <w:pPr>
        <w:rPr>
          <w:rFonts w:ascii="Inclusive Sans" w:eastAsia="Arial" w:hAnsi="Inclusive Sans" w:cs="Arial"/>
          <w:i/>
          <w:color w:val="1C285E"/>
        </w:rPr>
      </w:pPr>
      <w:r w:rsidRPr="003C39BA">
        <w:rPr>
          <w:rFonts w:ascii="Inclusive Sans" w:eastAsia="Arial" w:hAnsi="Inclusive Sans" w:cs="Arial"/>
          <w:i/>
          <w:color w:val="1C285E"/>
        </w:rPr>
        <w:t>(Please note: this list is not exhaustive and is to give you some ideas about what might be included in your internship, you can also list your own ideas for activities you will undertake)</w:t>
      </w:r>
    </w:p>
    <w:tbl>
      <w:tblPr>
        <w:tblStyle w:val="a5"/>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9"/>
        <w:gridCol w:w="1965"/>
        <w:gridCol w:w="2137"/>
        <w:gridCol w:w="2270"/>
        <w:gridCol w:w="2275"/>
      </w:tblGrid>
      <w:tr w:rsidR="008108D5" w:rsidRPr="003C39BA" w14:paraId="6898F824" w14:textId="77777777" w:rsidTr="008B780D">
        <w:tc>
          <w:tcPr>
            <w:tcW w:w="1129" w:type="dxa"/>
            <w:shd w:val="clear" w:color="auto" w:fill="D0CECE"/>
          </w:tcPr>
          <w:p w14:paraId="0000006D" w14:textId="77777777" w:rsidR="008108D5" w:rsidRPr="003C39BA" w:rsidRDefault="00566069">
            <w:pPr>
              <w:rPr>
                <w:rFonts w:ascii="Inclusive Sans" w:hAnsi="Inclusive Sans"/>
                <w:b/>
                <w:color w:val="1C285E"/>
                <w:sz w:val="21"/>
                <w:szCs w:val="21"/>
                <w:highlight w:val="lightGray"/>
              </w:rPr>
            </w:pPr>
            <w:bookmarkStart w:id="1" w:name="_heading=h.11clmhtfd9ru" w:colFirst="0" w:colLast="0"/>
            <w:bookmarkEnd w:id="1"/>
            <w:r w:rsidRPr="003C39BA">
              <w:rPr>
                <w:rFonts w:ascii="Inclusive Sans" w:hAnsi="Inclusive Sans"/>
                <w:b/>
                <w:color w:val="1C285E"/>
                <w:sz w:val="21"/>
                <w:szCs w:val="21"/>
                <w:highlight w:val="lightGray"/>
              </w:rPr>
              <w:t>Level</w:t>
            </w:r>
          </w:p>
        </w:tc>
        <w:tc>
          <w:tcPr>
            <w:tcW w:w="1965" w:type="dxa"/>
            <w:shd w:val="clear" w:color="auto" w:fill="D0CECE"/>
          </w:tcPr>
          <w:p w14:paraId="0000006E" w14:textId="77777777" w:rsidR="008108D5" w:rsidRPr="003C39BA" w:rsidRDefault="00566069">
            <w:pPr>
              <w:rPr>
                <w:rFonts w:ascii="Inclusive Sans" w:hAnsi="Inclusive Sans"/>
                <w:b/>
                <w:color w:val="1C285E"/>
                <w:sz w:val="21"/>
                <w:szCs w:val="21"/>
                <w:highlight w:val="lightGray"/>
              </w:rPr>
            </w:pPr>
            <w:r w:rsidRPr="003C39BA">
              <w:rPr>
                <w:rFonts w:ascii="Inclusive Sans" w:hAnsi="Inclusive Sans"/>
                <w:b/>
                <w:color w:val="1C285E"/>
                <w:sz w:val="21"/>
                <w:szCs w:val="21"/>
                <w:highlight w:val="lightGray"/>
              </w:rPr>
              <w:t>Stepping into Research</w:t>
            </w:r>
          </w:p>
        </w:tc>
        <w:tc>
          <w:tcPr>
            <w:tcW w:w="2137" w:type="dxa"/>
            <w:shd w:val="clear" w:color="auto" w:fill="D0CECE"/>
          </w:tcPr>
          <w:p w14:paraId="0000006F" w14:textId="77777777" w:rsidR="008108D5" w:rsidRPr="003C39BA" w:rsidRDefault="00566069">
            <w:pPr>
              <w:rPr>
                <w:rFonts w:ascii="Inclusive Sans" w:hAnsi="Inclusive Sans"/>
                <w:b/>
                <w:color w:val="1C285E"/>
                <w:sz w:val="21"/>
                <w:szCs w:val="21"/>
                <w:highlight w:val="lightGray"/>
              </w:rPr>
            </w:pPr>
            <w:r w:rsidRPr="003C39BA">
              <w:rPr>
                <w:rFonts w:ascii="Inclusive Sans" w:hAnsi="Inclusive Sans"/>
                <w:b/>
                <w:color w:val="1C285E"/>
                <w:sz w:val="21"/>
                <w:szCs w:val="21"/>
                <w:highlight w:val="lightGray"/>
              </w:rPr>
              <w:t>Growing in Research</w:t>
            </w:r>
          </w:p>
        </w:tc>
        <w:tc>
          <w:tcPr>
            <w:tcW w:w="2270" w:type="dxa"/>
            <w:shd w:val="clear" w:color="auto" w:fill="D0CECE"/>
          </w:tcPr>
          <w:p w14:paraId="00000070" w14:textId="77777777" w:rsidR="008108D5" w:rsidRPr="003C39BA" w:rsidRDefault="00566069">
            <w:pPr>
              <w:rPr>
                <w:rFonts w:ascii="Inclusive Sans" w:hAnsi="Inclusive Sans"/>
                <w:b/>
                <w:color w:val="1C285E"/>
                <w:sz w:val="21"/>
                <w:szCs w:val="21"/>
                <w:highlight w:val="lightGray"/>
              </w:rPr>
            </w:pPr>
            <w:r w:rsidRPr="003C39BA">
              <w:rPr>
                <w:rFonts w:ascii="Inclusive Sans" w:hAnsi="Inclusive Sans"/>
                <w:b/>
                <w:color w:val="1C285E"/>
                <w:sz w:val="21"/>
                <w:szCs w:val="21"/>
                <w:highlight w:val="lightGray"/>
              </w:rPr>
              <w:t>Delivery Research Leadership</w:t>
            </w:r>
          </w:p>
        </w:tc>
        <w:tc>
          <w:tcPr>
            <w:tcW w:w="2275" w:type="dxa"/>
            <w:shd w:val="clear" w:color="auto" w:fill="D0CECE"/>
          </w:tcPr>
          <w:p w14:paraId="00000071" w14:textId="77777777" w:rsidR="008108D5" w:rsidRPr="003C39BA" w:rsidRDefault="00566069">
            <w:pPr>
              <w:rPr>
                <w:rFonts w:ascii="Inclusive Sans" w:hAnsi="Inclusive Sans"/>
                <w:b/>
                <w:color w:val="1C285E"/>
                <w:sz w:val="21"/>
                <w:szCs w:val="21"/>
                <w:highlight w:val="lightGray"/>
              </w:rPr>
            </w:pPr>
            <w:r w:rsidRPr="003C39BA">
              <w:rPr>
                <w:rFonts w:ascii="Inclusive Sans" w:hAnsi="Inclusive Sans"/>
                <w:b/>
                <w:color w:val="1C285E"/>
                <w:sz w:val="21"/>
                <w:szCs w:val="21"/>
                <w:highlight w:val="lightGray"/>
              </w:rPr>
              <w:t>Clinical/Practitioner Academic Leadership in Research</w:t>
            </w:r>
          </w:p>
        </w:tc>
      </w:tr>
      <w:tr w:rsidR="008108D5" w:rsidRPr="003C39BA" w14:paraId="4F747869" w14:textId="77777777" w:rsidTr="008B780D">
        <w:trPr>
          <w:trHeight w:val="3272"/>
        </w:trPr>
        <w:tc>
          <w:tcPr>
            <w:tcW w:w="1129" w:type="dxa"/>
          </w:tcPr>
          <w:p w14:paraId="00000072" w14:textId="77777777" w:rsidR="008108D5" w:rsidRPr="003C39BA" w:rsidRDefault="00566069">
            <w:pPr>
              <w:widowControl w:val="0"/>
              <w:rPr>
                <w:rFonts w:ascii="Inclusive Sans" w:hAnsi="Inclusive Sans"/>
                <w:b/>
                <w:color w:val="1C285E"/>
                <w:sz w:val="21"/>
                <w:szCs w:val="21"/>
                <w:highlight w:val="white"/>
              </w:rPr>
            </w:pPr>
            <w:r w:rsidRPr="003C39BA">
              <w:rPr>
                <w:rFonts w:ascii="Inclusive Sans" w:hAnsi="Inclusive Sans"/>
                <w:b/>
                <w:color w:val="1C285E"/>
                <w:sz w:val="21"/>
                <w:szCs w:val="21"/>
                <w:highlight w:val="white"/>
              </w:rPr>
              <w:t>Example</w:t>
            </w:r>
          </w:p>
        </w:tc>
        <w:tc>
          <w:tcPr>
            <w:tcW w:w="1965" w:type="dxa"/>
          </w:tcPr>
          <w:p w14:paraId="00000073" w14:textId="77777777" w:rsidR="008108D5" w:rsidRPr="003C39BA" w:rsidRDefault="00566069">
            <w:pPr>
              <w:widowControl w:val="0"/>
              <w:rPr>
                <w:rFonts w:ascii="Inclusive Sans" w:hAnsi="Inclusive Sans"/>
                <w:color w:val="1C285E"/>
                <w:sz w:val="21"/>
                <w:szCs w:val="21"/>
                <w:highlight w:val="white"/>
              </w:rPr>
            </w:pPr>
            <w:r w:rsidRPr="003C39BA">
              <w:rPr>
                <w:rFonts w:ascii="Inclusive Sans" w:hAnsi="Inclusive Sans"/>
                <w:color w:val="1C285E"/>
                <w:sz w:val="21"/>
                <w:szCs w:val="21"/>
                <w:highlight w:val="white"/>
              </w:rPr>
              <w:t>Time and support to develop skills in research within own team e.g. Public and Community Involvement and Engagement (PCIE), evidence review of a service-related problem, dissemination of existing research evidence e.g. poster</w:t>
            </w:r>
          </w:p>
        </w:tc>
        <w:tc>
          <w:tcPr>
            <w:tcW w:w="2137" w:type="dxa"/>
          </w:tcPr>
          <w:p w14:paraId="00000074" w14:textId="77777777"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 xml:space="preserve">In-practice learning: secondment or placement to a research or innovation team within own organisation or within a Kent Surrey Sussex organisation </w:t>
            </w:r>
          </w:p>
        </w:tc>
        <w:tc>
          <w:tcPr>
            <w:tcW w:w="2270" w:type="dxa"/>
          </w:tcPr>
          <w:p w14:paraId="00000075" w14:textId="77777777"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Time to undertake the Associate Principal Investigator (API) scheme to understand the role of the PI in research delivery in order to become an established local research delivery leader</w:t>
            </w:r>
          </w:p>
        </w:tc>
        <w:tc>
          <w:tcPr>
            <w:tcW w:w="2275" w:type="dxa"/>
          </w:tcPr>
          <w:p w14:paraId="00000076" w14:textId="77777777"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Shadowing Quality Improvement (QI) or Knowledge Mobilisation (KM) teams</w:t>
            </w:r>
          </w:p>
          <w:p w14:paraId="00000077" w14:textId="77777777" w:rsidR="008108D5" w:rsidRPr="003C39BA" w:rsidRDefault="008108D5">
            <w:pPr>
              <w:rPr>
                <w:rFonts w:ascii="Inclusive Sans" w:hAnsi="Inclusive Sans"/>
                <w:color w:val="1C285E"/>
                <w:sz w:val="21"/>
                <w:szCs w:val="21"/>
                <w:highlight w:val="white"/>
              </w:rPr>
            </w:pPr>
          </w:p>
        </w:tc>
      </w:tr>
      <w:tr w:rsidR="008108D5" w:rsidRPr="003C39BA" w14:paraId="423C2D3C" w14:textId="77777777" w:rsidTr="008B780D">
        <w:trPr>
          <w:trHeight w:val="2269"/>
        </w:trPr>
        <w:tc>
          <w:tcPr>
            <w:tcW w:w="1129" w:type="dxa"/>
          </w:tcPr>
          <w:p w14:paraId="00000078" w14:textId="77777777" w:rsidR="008108D5" w:rsidRPr="003C39BA" w:rsidRDefault="008108D5">
            <w:pPr>
              <w:rPr>
                <w:rFonts w:ascii="Inclusive Sans" w:hAnsi="Inclusive Sans"/>
                <w:color w:val="1C285E"/>
                <w:sz w:val="21"/>
                <w:szCs w:val="21"/>
                <w:highlight w:val="white"/>
              </w:rPr>
            </w:pPr>
          </w:p>
        </w:tc>
        <w:tc>
          <w:tcPr>
            <w:tcW w:w="1965" w:type="dxa"/>
          </w:tcPr>
          <w:p w14:paraId="00000079" w14:textId="77777777"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 xml:space="preserve">A taught research module/course offered by Kent Surrey Sussex Universities or other organisation e.g. the Research Champions programme (Kent Community Health Foundation Trust) </w:t>
            </w:r>
          </w:p>
        </w:tc>
        <w:tc>
          <w:tcPr>
            <w:tcW w:w="2137" w:type="dxa"/>
          </w:tcPr>
          <w:p w14:paraId="0000007A" w14:textId="77777777"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 xml:space="preserve">In-practice learning: secondment or placement to an organisation outside Kent Surrey Sussex where expertise is not provided in KSS </w:t>
            </w:r>
          </w:p>
        </w:tc>
        <w:tc>
          <w:tcPr>
            <w:tcW w:w="2270" w:type="dxa"/>
          </w:tcPr>
          <w:p w14:paraId="0000007B" w14:textId="77777777" w:rsidR="008108D5" w:rsidRPr="003C39BA" w:rsidRDefault="00566069">
            <w:pPr>
              <w:rPr>
                <w:rFonts w:ascii="Inclusive Sans" w:hAnsi="Inclusive Sans"/>
                <w:color w:val="1C285E"/>
                <w:sz w:val="21"/>
                <w:szCs w:val="21"/>
                <w:highlight w:val="white"/>
              </w:rPr>
            </w:pPr>
            <w:bookmarkStart w:id="2" w:name="_heading=h.tuuwnintfq9b" w:colFirst="0" w:colLast="0"/>
            <w:bookmarkEnd w:id="2"/>
            <w:r w:rsidRPr="003C39BA">
              <w:rPr>
                <w:rFonts w:ascii="Inclusive Sans" w:hAnsi="Inclusive Sans"/>
                <w:color w:val="1C285E"/>
                <w:sz w:val="21"/>
                <w:szCs w:val="21"/>
                <w:highlight w:val="white"/>
              </w:rPr>
              <w:t xml:space="preserve">Bespoke leadership opportunities, focusing on leading research capacity building (e.g. use of the Multi -Professional Practice-based Research Capabilities Framework; Self -Assessment Framework SORT) or clinical research targeting under-served communities </w:t>
            </w:r>
          </w:p>
        </w:tc>
        <w:tc>
          <w:tcPr>
            <w:tcW w:w="2275" w:type="dxa"/>
          </w:tcPr>
          <w:p w14:paraId="0000007C" w14:textId="77777777"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 xml:space="preserve">Academic research training e.g. modules from the </w:t>
            </w:r>
            <w:proofErr w:type="gramStart"/>
            <w:r w:rsidRPr="003C39BA">
              <w:rPr>
                <w:rFonts w:ascii="Inclusive Sans" w:hAnsi="Inclusive Sans"/>
                <w:color w:val="1C285E"/>
                <w:sz w:val="21"/>
                <w:szCs w:val="21"/>
                <w:highlight w:val="white"/>
              </w:rPr>
              <w:t>Masters in Research</w:t>
            </w:r>
            <w:proofErr w:type="gramEnd"/>
            <w:r w:rsidRPr="003C39BA">
              <w:rPr>
                <w:rFonts w:ascii="Inclusive Sans" w:hAnsi="Inclusive Sans"/>
                <w:color w:val="1C285E"/>
                <w:sz w:val="21"/>
                <w:szCs w:val="21"/>
                <w:highlight w:val="white"/>
              </w:rPr>
              <w:t xml:space="preserve"> (</w:t>
            </w:r>
            <w:proofErr w:type="spellStart"/>
            <w:r w:rsidRPr="003C39BA">
              <w:rPr>
                <w:rFonts w:ascii="Inclusive Sans" w:hAnsi="Inclusive Sans"/>
                <w:color w:val="1C285E"/>
                <w:sz w:val="21"/>
                <w:szCs w:val="21"/>
                <w:highlight w:val="white"/>
              </w:rPr>
              <w:t>MRes</w:t>
            </w:r>
            <w:proofErr w:type="spellEnd"/>
            <w:r w:rsidRPr="003C39BA">
              <w:rPr>
                <w:rFonts w:ascii="Inclusive Sans" w:hAnsi="Inclusive Sans"/>
                <w:color w:val="1C285E"/>
                <w:sz w:val="21"/>
                <w:szCs w:val="21"/>
                <w:highlight w:val="white"/>
              </w:rPr>
              <w:t>) at University of Brighton, or the INSIGHTS Masters Programmes (Universities of Brighton, Kent and Chichester)</w:t>
            </w:r>
          </w:p>
        </w:tc>
      </w:tr>
      <w:tr w:rsidR="008108D5" w:rsidRPr="003C39BA" w14:paraId="19A02F84" w14:textId="77777777" w:rsidTr="008B780D">
        <w:tc>
          <w:tcPr>
            <w:tcW w:w="1129" w:type="dxa"/>
          </w:tcPr>
          <w:p w14:paraId="0000007D" w14:textId="77777777" w:rsidR="008108D5" w:rsidRPr="003C39BA" w:rsidRDefault="008108D5">
            <w:pPr>
              <w:rPr>
                <w:rFonts w:ascii="Inclusive Sans" w:hAnsi="Inclusive Sans"/>
                <w:color w:val="1C285E"/>
                <w:sz w:val="21"/>
                <w:szCs w:val="21"/>
                <w:highlight w:val="white"/>
              </w:rPr>
            </w:pPr>
          </w:p>
        </w:tc>
        <w:tc>
          <w:tcPr>
            <w:tcW w:w="1965" w:type="dxa"/>
          </w:tcPr>
          <w:p w14:paraId="705EA79C" w14:textId="59ECFD86" w:rsidR="005A79C9" w:rsidRDefault="00566069">
            <w:pPr>
              <w:rPr>
                <w:rFonts w:ascii="Inclusive Sans" w:hAnsi="Inclusive Sans"/>
                <w:color w:val="1C285E"/>
                <w:sz w:val="21"/>
                <w:szCs w:val="21"/>
                <w:highlight w:val="white"/>
              </w:rPr>
            </w:pPr>
            <w:proofErr w:type="gramStart"/>
            <w:r w:rsidRPr="003C39BA">
              <w:rPr>
                <w:rFonts w:ascii="Inclusive Sans" w:hAnsi="Inclusive Sans"/>
                <w:color w:val="1C285E"/>
                <w:sz w:val="21"/>
                <w:szCs w:val="21"/>
                <w:highlight w:val="white"/>
              </w:rPr>
              <w:t>Short-courses</w:t>
            </w:r>
            <w:proofErr w:type="gramEnd"/>
            <w:r w:rsidR="005A79C9">
              <w:rPr>
                <w:rFonts w:ascii="Inclusive Sans" w:hAnsi="Inclusive Sans"/>
                <w:color w:val="1C285E"/>
                <w:sz w:val="21"/>
                <w:szCs w:val="21"/>
                <w:highlight w:val="white"/>
              </w:rPr>
              <w:t>/</w:t>
            </w:r>
          </w:p>
          <w:p w14:paraId="0000007E" w14:textId="139456C1"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 xml:space="preserve">training or webinars offered outside Kent Surrey Sussex </w:t>
            </w:r>
          </w:p>
        </w:tc>
        <w:tc>
          <w:tcPr>
            <w:tcW w:w="2137" w:type="dxa"/>
          </w:tcPr>
          <w:p w14:paraId="0000007F" w14:textId="77777777"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 xml:space="preserve">Shadowing engagement/PCIE leads or carrying out independent study to understand and use PCIE in research </w:t>
            </w:r>
          </w:p>
          <w:p w14:paraId="00000080" w14:textId="77777777" w:rsidR="008108D5" w:rsidRPr="003C39BA" w:rsidRDefault="008108D5">
            <w:pPr>
              <w:rPr>
                <w:rFonts w:ascii="Inclusive Sans" w:hAnsi="Inclusive Sans"/>
                <w:color w:val="1C285E"/>
                <w:sz w:val="21"/>
                <w:szCs w:val="21"/>
                <w:highlight w:val="white"/>
              </w:rPr>
            </w:pPr>
          </w:p>
        </w:tc>
        <w:tc>
          <w:tcPr>
            <w:tcW w:w="2270" w:type="dxa"/>
          </w:tcPr>
          <w:p w14:paraId="00000081" w14:textId="77777777" w:rsidR="008108D5" w:rsidRPr="003C39BA" w:rsidRDefault="00566069">
            <w:pPr>
              <w:rPr>
                <w:rFonts w:ascii="Inclusive Sans" w:hAnsi="Inclusive Sans"/>
                <w:color w:val="1C285E"/>
                <w:sz w:val="21"/>
                <w:szCs w:val="21"/>
              </w:rPr>
            </w:pPr>
            <w:r w:rsidRPr="003C39BA">
              <w:rPr>
                <w:rFonts w:ascii="Inclusive Sans" w:hAnsi="Inclusive Sans"/>
                <w:color w:val="1C285E"/>
                <w:sz w:val="21"/>
                <w:szCs w:val="21"/>
              </w:rPr>
              <w:t xml:space="preserve">Placement with a similar organisation already active in research to understand successful integration of research in-practice, addressing specific contextual needs such as primary, social or community care settings </w:t>
            </w:r>
          </w:p>
        </w:tc>
        <w:tc>
          <w:tcPr>
            <w:tcW w:w="2275" w:type="dxa"/>
          </w:tcPr>
          <w:p w14:paraId="00000082" w14:textId="77777777" w:rsidR="008108D5" w:rsidRPr="003C39BA" w:rsidRDefault="00566069">
            <w:pPr>
              <w:rPr>
                <w:rFonts w:ascii="Inclusive Sans" w:hAnsi="Inclusive Sans"/>
                <w:color w:val="1C285E"/>
                <w:sz w:val="21"/>
                <w:szCs w:val="21"/>
              </w:rPr>
            </w:pPr>
            <w:r w:rsidRPr="003C39BA">
              <w:rPr>
                <w:rFonts w:ascii="Inclusive Sans" w:hAnsi="Inclusive Sans"/>
                <w:color w:val="1C285E"/>
                <w:sz w:val="21"/>
                <w:szCs w:val="21"/>
                <w:highlight w:val="white"/>
              </w:rPr>
              <w:t>Time to work within an existing research group for topic-specific development of research skills</w:t>
            </w:r>
          </w:p>
        </w:tc>
      </w:tr>
      <w:tr w:rsidR="008108D5" w:rsidRPr="003C39BA" w14:paraId="314B90D4" w14:textId="77777777" w:rsidTr="008B780D">
        <w:tc>
          <w:tcPr>
            <w:tcW w:w="1129" w:type="dxa"/>
          </w:tcPr>
          <w:p w14:paraId="00000083" w14:textId="77777777" w:rsidR="008108D5" w:rsidRPr="003C39BA" w:rsidRDefault="008108D5">
            <w:pPr>
              <w:rPr>
                <w:rFonts w:ascii="Inclusive Sans" w:hAnsi="Inclusive Sans"/>
                <w:color w:val="1C285E"/>
                <w:sz w:val="21"/>
                <w:szCs w:val="21"/>
                <w:highlight w:val="white"/>
              </w:rPr>
            </w:pPr>
          </w:p>
        </w:tc>
        <w:tc>
          <w:tcPr>
            <w:tcW w:w="1965" w:type="dxa"/>
          </w:tcPr>
          <w:p w14:paraId="00000084" w14:textId="3CD0E2AF"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Attending a Health Research Authority (HRA) Research Ethics Committee as an observer</w:t>
            </w:r>
          </w:p>
        </w:tc>
        <w:tc>
          <w:tcPr>
            <w:tcW w:w="2137" w:type="dxa"/>
          </w:tcPr>
          <w:p w14:paraId="00000085" w14:textId="77777777" w:rsidR="008108D5" w:rsidRPr="003C39BA" w:rsidRDefault="00566069">
            <w:pPr>
              <w:widowControl w:val="0"/>
              <w:rPr>
                <w:rFonts w:ascii="Inclusive Sans" w:hAnsi="Inclusive Sans"/>
                <w:color w:val="1C285E"/>
                <w:sz w:val="21"/>
                <w:szCs w:val="21"/>
                <w:highlight w:val="white"/>
              </w:rPr>
            </w:pPr>
            <w:r w:rsidRPr="003C39BA">
              <w:rPr>
                <w:rFonts w:ascii="Inclusive Sans" w:hAnsi="Inclusive Sans"/>
                <w:color w:val="1C285E"/>
                <w:sz w:val="21"/>
                <w:szCs w:val="21"/>
                <w:highlight w:val="white"/>
              </w:rPr>
              <w:t xml:space="preserve">Shadowing the research governance team to understand study set-up and safety of trials </w:t>
            </w:r>
          </w:p>
        </w:tc>
        <w:tc>
          <w:tcPr>
            <w:tcW w:w="2270" w:type="dxa"/>
          </w:tcPr>
          <w:p w14:paraId="00000086" w14:textId="77777777" w:rsidR="008108D5" w:rsidRPr="003C39BA" w:rsidRDefault="00566069">
            <w:pPr>
              <w:rPr>
                <w:rFonts w:ascii="Inclusive Sans" w:hAnsi="Inclusive Sans"/>
                <w:color w:val="1C285E"/>
                <w:sz w:val="21"/>
                <w:szCs w:val="21"/>
              </w:rPr>
            </w:pPr>
            <w:r w:rsidRPr="003C39BA">
              <w:rPr>
                <w:rFonts w:ascii="Inclusive Sans" w:hAnsi="Inclusive Sans"/>
                <w:color w:val="1C285E"/>
                <w:sz w:val="21"/>
                <w:szCs w:val="21"/>
              </w:rPr>
              <w:t xml:space="preserve">Placement with the delivery organisations research team, learning how to complete Integrated Research Application System (IRAS) forms and ensure a study is ready for approvals     </w:t>
            </w:r>
          </w:p>
        </w:tc>
        <w:tc>
          <w:tcPr>
            <w:tcW w:w="2275" w:type="dxa"/>
          </w:tcPr>
          <w:p w14:paraId="00000087" w14:textId="77777777" w:rsidR="008108D5" w:rsidRPr="003C39BA" w:rsidRDefault="00566069">
            <w:pPr>
              <w:rPr>
                <w:rFonts w:ascii="Inclusive Sans" w:hAnsi="Inclusive Sans"/>
                <w:color w:val="1C285E"/>
                <w:sz w:val="21"/>
                <w:szCs w:val="21"/>
              </w:rPr>
            </w:pPr>
            <w:r w:rsidRPr="003C39BA">
              <w:rPr>
                <w:rFonts w:ascii="Inclusive Sans" w:hAnsi="Inclusive Sans"/>
                <w:color w:val="1C285E"/>
                <w:sz w:val="21"/>
                <w:szCs w:val="21"/>
                <w:highlight w:val="white"/>
              </w:rPr>
              <w:t>Short-courses/training or webinars that focus on research delivery – General Data Protection Regulations (GDPR), Informed consent, Principal Investigator Essentials</w:t>
            </w:r>
          </w:p>
        </w:tc>
      </w:tr>
      <w:tr w:rsidR="008108D5" w:rsidRPr="003C39BA" w14:paraId="3AFFDF7F" w14:textId="77777777" w:rsidTr="008B780D">
        <w:tc>
          <w:tcPr>
            <w:tcW w:w="1129" w:type="dxa"/>
          </w:tcPr>
          <w:p w14:paraId="00000088" w14:textId="77777777" w:rsidR="008108D5" w:rsidRPr="003C39BA" w:rsidRDefault="008108D5">
            <w:pPr>
              <w:rPr>
                <w:rFonts w:ascii="Inclusive Sans" w:hAnsi="Inclusive Sans"/>
                <w:color w:val="1C285E"/>
                <w:sz w:val="21"/>
                <w:szCs w:val="21"/>
                <w:highlight w:val="white"/>
              </w:rPr>
            </w:pPr>
          </w:p>
        </w:tc>
        <w:tc>
          <w:tcPr>
            <w:tcW w:w="1965" w:type="dxa"/>
          </w:tcPr>
          <w:p w14:paraId="00000089" w14:textId="77777777"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Time and support to undertake own small-scale audit or service evaluation or research project</w:t>
            </w:r>
          </w:p>
          <w:p w14:paraId="0000008A" w14:textId="77777777" w:rsidR="008108D5" w:rsidRPr="003C39BA" w:rsidRDefault="008108D5">
            <w:pPr>
              <w:rPr>
                <w:rFonts w:ascii="Inclusive Sans" w:hAnsi="Inclusive Sans"/>
                <w:color w:val="1C285E"/>
                <w:sz w:val="21"/>
                <w:szCs w:val="21"/>
                <w:highlight w:val="white"/>
              </w:rPr>
            </w:pPr>
          </w:p>
        </w:tc>
        <w:tc>
          <w:tcPr>
            <w:tcW w:w="2137" w:type="dxa"/>
          </w:tcPr>
          <w:p w14:paraId="0000008B" w14:textId="77777777" w:rsidR="008108D5" w:rsidRPr="003C39BA" w:rsidRDefault="00566069">
            <w:pPr>
              <w:widowControl w:val="0"/>
              <w:rPr>
                <w:rFonts w:ascii="Inclusive Sans" w:hAnsi="Inclusive Sans"/>
                <w:color w:val="1C285E"/>
                <w:sz w:val="21"/>
                <w:szCs w:val="21"/>
                <w:highlight w:val="white"/>
              </w:rPr>
            </w:pPr>
            <w:r w:rsidRPr="003C39BA">
              <w:rPr>
                <w:rFonts w:ascii="Inclusive Sans" w:hAnsi="Inclusive Sans"/>
                <w:color w:val="1C285E"/>
                <w:sz w:val="21"/>
                <w:szCs w:val="21"/>
                <w:highlight w:val="white"/>
              </w:rPr>
              <w:t>Time and support to undertake own small-scale audit, evaluation or research project</w:t>
            </w:r>
          </w:p>
        </w:tc>
        <w:tc>
          <w:tcPr>
            <w:tcW w:w="2270" w:type="dxa"/>
          </w:tcPr>
          <w:p w14:paraId="0000008C" w14:textId="77777777"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Time and support to undertake own small-scale evaluation or research/or as part of a larger study</w:t>
            </w:r>
          </w:p>
        </w:tc>
        <w:tc>
          <w:tcPr>
            <w:tcW w:w="2275" w:type="dxa"/>
          </w:tcPr>
          <w:p w14:paraId="0000008D" w14:textId="77777777" w:rsidR="008108D5" w:rsidRPr="003C39BA" w:rsidRDefault="00566069">
            <w:pPr>
              <w:rPr>
                <w:rFonts w:ascii="Inclusive Sans" w:hAnsi="Inclusive Sans"/>
                <w:color w:val="1C285E"/>
                <w:sz w:val="21"/>
                <w:szCs w:val="21"/>
                <w:highlight w:val="white"/>
              </w:rPr>
            </w:pPr>
            <w:r w:rsidRPr="003C39BA">
              <w:rPr>
                <w:rFonts w:ascii="Inclusive Sans" w:hAnsi="Inclusive Sans"/>
                <w:color w:val="1C285E"/>
                <w:sz w:val="21"/>
                <w:szCs w:val="21"/>
                <w:highlight w:val="white"/>
              </w:rPr>
              <w:t>Time and support to undertake own small-scale, evaluation or research</w:t>
            </w:r>
          </w:p>
        </w:tc>
      </w:tr>
    </w:tbl>
    <w:p w14:paraId="0000008E" w14:textId="73C6D126" w:rsidR="008108D5" w:rsidRDefault="008108D5">
      <w:pPr>
        <w:rPr>
          <w:rFonts w:ascii="Inclusive Sans" w:eastAsia="Arial" w:hAnsi="Inclusive Sans" w:cs="Arial"/>
          <w:b/>
          <w:color w:val="1C285E"/>
          <w:sz w:val="24"/>
          <w:szCs w:val="24"/>
        </w:rPr>
      </w:pPr>
    </w:p>
    <w:p w14:paraId="2D5285FB" w14:textId="77777777" w:rsidR="005A79C9" w:rsidRPr="003C39BA" w:rsidRDefault="005A79C9">
      <w:pPr>
        <w:rPr>
          <w:rFonts w:ascii="Inclusive Sans" w:eastAsia="Arial" w:hAnsi="Inclusive Sans" w:cs="Arial"/>
          <w:b/>
          <w:color w:val="1C285E"/>
          <w:sz w:val="24"/>
          <w:szCs w:val="24"/>
        </w:rPr>
      </w:pPr>
    </w:p>
    <w:p w14:paraId="46928901" w14:textId="2CEED437" w:rsidR="00653B22" w:rsidRPr="003C39BA" w:rsidRDefault="00684FDB" w:rsidP="00653B22">
      <w:pPr>
        <w:rPr>
          <w:rFonts w:ascii="Inclusive Sans" w:eastAsia="Arial" w:hAnsi="Inclusive Sans" w:cs="Arial"/>
          <w:b/>
          <w:color w:val="1C285E"/>
          <w:sz w:val="24"/>
          <w:szCs w:val="24"/>
        </w:rPr>
      </w:pPr>
      <w:r w:rsidRPr="003C39BA">
        <w:rPr>
          <w:rFonts w:ascii="Inclusive Sans" w:eastAsia="Arial" w:hAnsi="Inclusive Sans" w:cs="Arial"/>
          <w:b/>
          <w:color w:val="1C285E"/>
          <w:sz w:val="24"/>
          <w:szCs w:val="24"/>
        </w:rPr>
        <w:t>6</w:t>
      </w:r>
      <w:r w:rsidR="00653B22" w:rsidRPr="003C39BA">
        <w:rPr>
          <w:rFonts w:ascii="Inclusive Sans" w:eastAsia="Arial" w:hAnsi="Inclusive Sans" w:cs="Arial"/>
          <w:b/>
          <w:color w:val="1C285E"/>
          <w:sz w:val="24"/>
          <w:szCs w:val="24"/>
        </w:rPr>
        <w:t>.</w:t>
      </w:r>
      <w:sdt>
        <w:sdtPr>
          <w:rPr>
            <w:rFonts w:ascii="Inclusive Sans" w:hAnsi="Inclusive Sans"/>
            <w:color w:val="1C285E"/>
          </w:rPr>
          <w:tag w:val="goog_rdk_1"/>
          <w:id w:val="-41608769"/>
        </w:sdtPr>
        <w:sdtContent/>
      </w:sdt>
      <w:sdt>
        <w:sdtPr>
          <w:rPr>
            <w:rFonts w:ascii="Inclusive Sans" w:hAnsi="Inclusive Sans"/>
            <w:color w:val="1C285E"/>
          </w:rPr>
          <w:tag w:val="goog_rdk_2"/>
          <w:id w:val="-1059918807"/>
        </w:sdtPr>
        <w:sdtContent/>
      </w:sdt>
      <w:sdt>
        <w:sdtPr>
          <w:rPr>
            <w:rFonts w:ascii="Inclusive Sans" w:hAnsi="Inclusive Sans"/>
            <w:color w:val="1C285E"/>
          </w:rPr>
          <w:tag w:val="goog_rdk_3"/>
          <w:id w:val="196833754"/>
        </w:sdtPr>
        <w:sdtContent/>
      </w:sdt>
      <w:r w:rsidR="00653B22" w:rsidRPr="003C39BA">
        <w:rPr>
          <w:rFonts w:ascii="Inclusive Sans" w:eastAsia="Arial" w:hAnsi="Inclusive Sans" w:cs="Arial"/>
          <w:b/>
          <w:color w:val="1C285E"/>
          <w:sz w:val="24"/>
          <w:szCs w:val="24"/>
        </w:rPr>
        <w:t xml:space="preserve"> Organisation support</w:t>
      </w:r>
    </w:p>
    <w:tbl>
      <w:tblPr>
        <w:tblStyle w:val="a1"/>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4"/>
      </w:tblGrid>
      <w:tr w:rsidR="00653B22" w:rsidRPr="003C39BA" w14:paraId="3B7D4C4A" w14:textId="77777777" w:rsidTr="00B10E6C">
        <w:tc>
          <w:tcPr>
            <w:tcW w:w="9634" w:type="dxa"/>
            <w:shd w:val="clear" w:color="auto" w:fill="D9D9D9"/>
          </w:tcPr>
          <w:p w14:paraId="7E9EC1C1" w14:textId="4843541F" w:rsidR="00653B22" w:rsidRPr="003C39BA" w:rsidRDefault="00653B22" w:rsidP="00B10E6C">
            <w:pPr>
              <w:rPr>
                <w:rFonts w:ascii="Inclusive Sans" w:eastAsia="Arial" w:hAnsi="Inclusive Sans" w:cs="Arial"/>
                <w:b/>
                <w:i/>
                <w:iCs/>
                <w:color w:val="1C285E"/>
              </w:rPr>
            </w:pPr>
            <w:r w:rsidRPr="003C39BA">
              <w:rPr>
                <w:rFonts w:ascii="Inclusive Sans" w:eastAsia="Arial" w:hAnsi="Inclusive Sans" w:cs="Arial"/>
                <w:b/>
                <w:i/>
                <w:iCs/>
                <w:color w:val="1C285E"/>
              </w:rPr>
              <w:t xml:space="preserve">Do you already have a mentor </w:t>
            </w:r>
            <w:r w:rsidR="00B46B71" w:rsidRPr="003C39BA">
              <w:rPr>
                <w:rFonts w:ascii="Inclusive Sans" w:eastAsia="Arial" w:hAnsi="Inclusive Sans" w:cs="Arial"/>
                <w:b/>
                <w:i/>
                <w:iCs/>
                <w:color w:val="1C285E"/>
              </w:rPr>
              <w:t xml:space="preserve">identified </w:t>
            </w:r>
            <w:r w:rsidRPr="003C39BA">
              <w:rPr>
                <w:rFonts w:ascii="Inclusive Sans" w:eastAsia="Arial" w:hAnsi="Inclusive Sans" w:cs="Arial"/>
                <w:b/>
                <w:i/>
                <w:iCs/>
                <w:color w:val="1C285E"/>
              </w:rPr>
              <w:t>to support your proposed development?</w:t>
            </w:r>
          </w:p>
          <w:p w14:paraId="2B7BF383" w14:textId="77777777" w:rsidR="00653B22" w:rsidRPr="003C39BA" w:rsidRDefault="00653B22" w:rsidP="00B10E6C">
            <w:pPr>
              <w:jc w:val="both"/>
              <w:rPr>
                <w:rFonts w:ascii="Inclusive Sans" w:eastAsia="Arial" w:hAnsi="Inclusive Sans" w:cs="Arial"/>
                <w:i/>
                <w:color w:val="1C285E"/>
              </w:rPr>
            </w:pPr>
          </w:p>
          <w:p w14:paraId="4D39BFBB" w14:textId="77777777" w:rsidR="00653B22" w:rsidRPr="003C39BA" w:rsidRDefault="00653B22" w:rsidP="00B10E6C">
            <w:pPr>
              <w:jc w:val="both"/>
              <w:rPr>
                <w:rFonts w:ascii="Inclusive Sans" w:eastAsia="Arial" w:hAnsi="Inclusive Sans" w:cs="Arial"/>
                <w:color w:val="1C285E"/>
                <w:sz w:val="24"/>
                <w:szCs w:val="24"/>
              </w:rPr>
            </w:pPr>
            <w:r w:rsidRPr="003C39BA">
              <w:rPr>
                <w:rFonts w:ascii="Inclusive Sans" w:eastAsia="Arial" w:hAnsi="Inclusive Sans" w:cs="Arial"/>
                <w:i/>
                <w:color w:val="1C285E"/>
              </w:rPr>
              <w:t>This is not mandatory at this stage. If you have not already identified a mentor, all applicants will be provided with support, including a mentor on commencement of the internship</w:t>
            </w:r>
          </w:p>
        </w:tc>
      </w:tr>
      <w:tr w:rsidR="00653B22" w:rsidRPr="003C39BA" w14:paraId="2D005436" w14:textId="77777777" w:rsidTr="00B10E6C">
        <w:tc>
          <w:tcPr>
            <w:tcW w:w="9634" w:type="dxa"/>
          </w:tcPr>
          <w:p w14:paraId="0D92D8FC" w14:textId="77777777" w:rsidR="00684FDB" w:rsidRPr="003C39BA" w:rsidRDefault="00684FDB" w:rsidP="00B10E6C">
            <w:pPr>
              <w:rPr>
                <w:rFonts w:ascii="Inclusive Sans" w:eastAsia="MS Gothic" w:hAnsi="Inclusive Sans" w:cs="MS Gothic"/>
                <w:color w:val="1C285E"/>
                <w:sz w:val="24"/>
                <w:szCs w:val="24"/>
              </w:rPr>
            </w:pPr>
          </w:p>
          <w:p w14:paraId="50E4872D" w14:textId="7C70C718" w:rsidR="00653B22" w:rsidRPr="003C39BA" w:rsidRDefault="00653B22" w:rsidP="00B10E6C">
            <w:pPr>
              <w:rPr>
                <w:rFonts w:ascii="Inclusive Sans" w:eastAsia="Arial" w:hAnsi="Inclusive Sans" w:cs="Arial"/>
                <w:color w:val="1C285E"/>
                <w:sz w:val="24"/>
                <w:szCs w:val="24"/>
              </w:rPr>
            </w:pPr>
            <w:r w:rsidRPr="003C39BA">
              <w:rPr>
                <w:rFonts w:ascii="Segoe UI Symbol" w:eastAsia="MS Gothic" w:hAnsi="Segoe UI Symbol" w:cs="Segoe UI Symbol"/>
                <w:color w:val="1C285E"/>
                <w:sz w:val="24"/>
                <w:szCs w:val="24"/>
              </w:rPr>
              <w:t>☐</w:t>
            </w:r>
            <w:r w:rsidRPr="003C39BA">
              <w:rPr>
                <w:rFonts w:ascii="Inclusive Sans" w:eastAsia="Arial" w:hAnsi="Inclusive Sans" w:cs="Arial"/>
                <w:color w:val="1C285E"/>
                <w:sz w:val="24"/>
                <w:szCs w:val="24"/>
              </w:rPr>
              <w:t xml:space="preserve"> Yes </w:t>
            </w:r>
            <w:r w:rsidRPr="003C39BA">
              <w:rPr>
                <w:rFonts w:ascii="Segoe UI Symbol" w:eastAsia="MS Gothic" w:hAnsi="Segoe UI Symbol" w:cs="Segoe UI Symbol"/>
                <w:color w:val="1C285E"/>
                <w:sz w:val="24"/>
                <w:szCs w:val="24"/>
              </w:rPr>
              <w:t>☐</w:t>
            </w:r>
            <w:r w:rsidRPr="003C39BA">
              <w:rPr>
                <w:rFonts w:ascii="Inclusive Sans" w:eastAsia="Arial" w:hAnsi="Inclusive Sans" w:cs="Arial"/>
                <w:color w:val="1C285E"/>
                <w:sz w:val="24"/>
                <w:szCs w:val="24"/>
              </w:rPr>
              <w:t xml:space="preserve"> No</w:t>
            </w:r>
          </w:p>
          <w:p w14:paraId="355D3901" w14:textId="77777777" w:rsidR="00684FDB" w:rsidRPr="003C39BA" w:rsidRDefault="00684FDB" w:rsidP="00B10E6C">
            <w:pPr>
              <w:rPr>
                <w:rFonts w:ascii="Inclusive Sans" w:eastAsia="Arial" w:hAnsi="Inclusive Sans" w:cs="Arial"/>
                <w:color w:val="1C285E"/>
                <w:sz w:val="24"/>
                <w:szCs w:val="24"/>
              </w:rPr>
            </w:pPr>
          </w:p>
          <w:p w14:paraId="6A22B072" w14:textId="77777777" w:rsidR="00653B22" w:rsidRPr="003C39BA" w:rsidRDefault="00653B22" w:rsidP="00B10E6C">
            <w:pPr>
              <w:rPr>
                <w:rFonts w:ascii="Inclusive Sans" w:eastAsia="Arial" w:hAnsi="Inclusive Sans" w:cs="Arial"/>
                <w:color w:val="1C285E"/>
                <w:sz w:val="24"/>
                <w:szCs w:val="24"/>
              </w:rPr>
            </w:pPr>
            <w:r w:rsidRPr="003C39BA">
              <w:rPr>
                <w:rFonts w:ascii="Inclusive Sans" w:eastAsia="Arial" w:hAnsi="Inclusive Sans" w:cs="Arial"/>
                <w:color w:val="1C285E"/>
                <w:sz w:val="24"/>
                <w:szCs w:val="24"/>
              </w:rPr>
              <w:t>If yes, please detail and provide contact details of your proposed mentor below:</w:t>
            </w:r>
          </w:p>
          <w:p w14:paraId="4FD80338" w14:textId="77777777" w:rsidR="00653B22" w:rsidRPr="003C39BA" w:rsidRDefault="00653B22" w:rsidP="00B10E6C">
            <w:pPr>
              <w:rPr>
                <w:rFonts w:ascii="Inclusive Sans" w:eastAsia="Arial" w:hAnsi="Inclusive Sans" w:cs="Arial"/>
                <w:color w:val="1C285E"/>
              </w:rPr>
            </w:pPr>
          </w:p>
        </w:tc>
      </w:tr>
      <w:tr w:rsidR="00653B22" w:rsidRPr="003C39BA" w14:paraId="38988AE2" w14:textId="77777777" w:rsidTr="00B10E6C">
        <w:tc>
          <w:tcPr>
            <w:tcW w:w="9634" w:type="dxa"/>
            <w:shd w:val="clear" w:color="auto" w:fill="D0CECE"/>
          </w:tcPr>
          <w:p w14:paraId="00AB5F6E" w14:textId="77777777" w:rsidR="00653B22" w:rsidRPr="003C39BA" w:rsidRDefault="00653B22" w:rsidP="00B10E6C">
            <w:pPr>
              <w:jc w:val="both"/>
              <w:rPr>
                <w:rFonts w:ascii="Inclusive Sans" w:eastAsia="Arial" w:hAnsi="Inclusive Sans" w:cs="Arial"/>
                <w:i/>
                <w:color w:val="1C285E"/>
              </w:rPr>
            </w:pPr>
            <w:r w:rsidRPr="003C39BA">
              <w:rPr>
                <w:rFonts w:ascii="Inclusive Sans" w:eastAsia="Arial" w:hAnsi="Inclusive Sans" w:cs="Arial"/>
                <w:color w:val="1C285E"/>
              </w:rPr>
              <w:t>Please list anyone else who may be supporting you:</w:t>
            </w:r>
          </w:p>
          <w:p w14:paraId="4978C133" w14:textId="77777777" w:rsidR="00653B22" w:rsidRPr="003C39BA" w:rsidRDefault="00653B22" w:rsidP="00B10E6C">
            <w:pPr>
              <w:jc w:val="both"/>
              <w:rPr>
                <w:rFonts w:ascii="Inclusive Sans" w:eastAsia="Arial" w:hAnsi="Inclusive Sans" w:cs="Arial"/>
                <w:color w:val="1C285E"/>
              </w:rPr>
            </w:pPr>
            <w:r w:rsidRPr="003C39BA">
              <w:rPr>
                <w:rFonts w:ascii="Inclusive Sans" w:eastAsia="Arial" w:hAnsi="Inclusive Sans" w:cs="Arial"/>
                <w:i/>
                <w:color w:val="1C285E"/>
              </w:rPr>
              <w:t xml:space="preserve">This can include collaborators and/or colleagues. </w:t>
            </w:r>
          </w:p>
        </w:tc>
      </w:tr>
      <w:tr w:rsidR="00653B22" w:rsidRPr="003C39BA" w14:paraId="3384111A" w14:textId="77777777" w:rsidTr="00B10E6C">
        <w:tc>
          <w:tcPr>
            <w:tcW w:w="9634" w:type="dxa"/>
          </w:tcPr>
          <w:p w14:paraId="4F14DEBC" w14:textId="77777777" w:rsidR="00653B22" w:rsidRPr="003C39BA" w:rsidRDefault="00653B22" w:rsidP="00B10E6C">
            <w:pPr>
              <w:rPr>
                <w:rFonts w:ascii="Inclusive Sans" w:eastAsia="Arial" w:hAnsi="Inclusive Sans" w:cs="Arial"/>
                <w:color w:val="1C285E"/>
              </w:rPr>
            </w:pPr>
          </w:p>
          <w:p w14:paraId="6EB1BBF1" w14:textId="77777777" w:rsidR="00684FDB" w:rsidRPr="003C39BA" w:rsidRDefault="00684FDB" w:rsidP="00B10E6C">
            <w:pPr>
              <w:rPr>
                <w:rFonts w:ascii="Inclusive Sans" w:eastAsia="Arial" w:hAnsi="Inclusive Sans" w:cs="Arial"/>
                <w:color w:val="1C285E"/>
              </w:rPr>
            </w:pPr>
          </w:p>
        </w:tc>
      </w:tr>
    </w:tbl>
    <w:p w14:paraId="48643002" w14:textId="77777777" w:rsidR="00653B22" w:rsidRPr="003C39BA" w:rsidRDefault="00653B22">
      <w:pPr>
        <w:rPr>
          <w:rFonts w:ascii="Inclusive Sans" w:eastAsia="Arial" w:hAnsi="Inclusive Sans" w:cs="Arial"/>
          <w:b/>
          <w:color w:val="1C285E"/>
          <w:sz w:val="24"/>
          <w:szCs w:val="24"/>
        </w:rPr>
      </w:pPr>
    </w:p>
    <w:p w14:paraId="0000008F" w14:textId="77777777" w:rsidR="008108D5" w:rsidRPr="003C39BA" w:rsidRDefault="00566069">
      <w:pPr>
        <w:rPr>
          <w:rFonts w:ascii="Inclusive Sans" w:eastAsia="Arial" w:hAnsi="Inclusive Sans" w:cs="Arial"/>
          <w:b/>
          <w:color w:val="1C285E"/>
          <w:sz w:val="24"/>
          <w:szCs w:val="24"/>
        </w:rPr>
      </w:pPr>
      <w:r w:rsidRPr="003C39BA">
        <w:rPr>
          <w:rFonts w:ascii="Inclusive Sans" w:eastAsia="Arial" w:hAnsi="Inclusive Sans" w:cs="Arial"/>
          <w:b/>
          <w:color w:val="1C285E"/>
          <w:sz w:val="24"/>
          <w:szCs w:val="24"/>
        </w:rPr>
        <w:t xml:space="preserve">7. Budget </w:t>
      </w:r>
    </w:p>
    <w:tbl>
      <w:tblPr>
        <w:tblStyle w:val="a6"/>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4536"/>
        <w:gridCol w:w="1984"/>
      </w:tblGrid>
      <w:tr w:rsidR="008108D5" w:rsidRPr="003C39BA" w14:paraId="052DD3BF" w14:textId="77777777">
        <w:tc>
          <w:tcPr>
            <w:tcW w:w="9634" w:type="dxa"/>
            <w:gridSpan w:val="3"/>
            <w:shd w:val="clear" w:color="auto" w:fill="D9D9D9"/>
          </w:tcPr>
          <w:p w14:paraId="00000090" w14:textId="77777777" w:rsidR="008108D5" w:rsidRPr="003C39BA" w:rsidRDefault="00566069">
            <w:pPr>
              <w:rPr>
                <w:rFonts w:ascii="Inclusive Sans" w:eastAsia="Arial" w:hAnsi="Inclusive Sans" w:cs="Arial"/>
                <w:b/>
                <w:i/>
                <w:iCs/>
                <w:color w:val="1C285E"/>
              </w:rPr>
            </w:pPr>
            <w:r w:rsidRPr="003C39BA">
              <w:rPr>
                <w:rFonts w:ascii="Inclusive Sans" w:eastAsia="Arial" w:hAnsi="Inclusive Sans" w:cs="Arial"/>
                <w:b/>
                <w:i/>
                <w:iCs/>
                <w:color w:val="1C285E"/>
              </w:rPr>
              <w:t xml:space="preserve">Please provide a description of items or activities to be costed </w:t>
            </w:r>
          </w:p>
          <w:p w14:paraId="00000091" w14:textId="77777777" w:rsidR="008108D5" w:rsidRPr="003C39BA" w:rsidRDefault="00566069">
            <w:pPr>
              <w:rPr>
                <w:rFonts w:ascii="Inclusive Sans" w:eastAsia="Arial" w:hAnsi="Inclusive Sans" w:cs="Arial"/>
                <w:b/>
                <w:i/>
                <w:iCs/>
                <w:color w:val="1C285E"/>
              </w:rPr>
            </w:pPr>
            <w:r w:rsidRPr="003C39BA">
              <w:rPr>
                <w:rFonts w:ascii="Inclusive Sans" w:eastAsia="Arial" w:hAnsi="Inclusive Sans" w:cs="Arial"/>
                <w:b/>
                <w:i/>
                <w:iCs/>
                <w:color w:val="1C285E"/>
              </w:rPr>
              <w:t>(please see the guidance notes), include:</w:t>
            </w:r>
          </w:p>
          <w:p w14:paraId="00000092" w14:textId="77777777" w:rsidR="008108D5" w:rsidRPr="003C39BA" w:rsidRDefault="008108D5">
            <w:pPr>
              <w:jc w:val="both"/>
              <w:rPr>
                <w:rFonts w:ascii="Inclusive Sans" w:eastAsia="Times New Roman" w:hAnsi="Inclusive Sans" w:cs="Times New Roman"/>
                <w:i/>
                <w:color w:val="1C285E"/>
                <w:sz w:val="20"/>
                <w:szCs w:val="20"/>
              </w:rPr>
            </w:pPr>
          </w:p>
          <w:p w14:paraId="00000093" w14:textId="77777777" w:rsidR="008108D5" w:rsidRPr="003C39BA" w:rsidRDefault="00566069">
            <w:pPr>
              <w:numPr>
                <w:ilvl w:val="0"/>
                <w:numId w:val="3"/>
              </w:numPr>
              <w:pBdr>
                <w:top w:val="nil"/>
                <w:left w:val="nil"/>
                <w:bottom w:val="nil"/>
                <w:right w:val="nil"/>
                <w:between w:val="nil"/>
              </w:pBdr>
              <w:spacing w:line="259" w:lineRule="auto"/>
              <w:jc w:val="both"/>
              <w:rPr>
                <w:rFonts w:ascii="Inclusive Sans" w:eastAsia="Arial" w:hAnsi="Inclusive Sans" w:cs="Arial"/>
                <w:i/>
                <w:color w:val="1C285E"/>
              </w:rPr>
            </w:pPr>
            <w:r w:rsidRPr="003C39BA">
              <w:rPr>
                <w:rFonts w:ascii="Inclusive Sans" w:eastAsia="Arial" w:hAnsi="Inclusive Sans" w:cs="Arial"/>
                <w:i/>
                <w:color w:val="1C285E"/>
              </w:rPr>
              <w:t>An overview of how you plan to use the budget of up to £10k for up to 9 months</w:t>
            </w:r>
          </w:p>
          <w:p w14:paraId="00000094" w14:textId="349532BC" w:rsidR="008108D5" w:rsidRPr="003C39BA" w:rsidRDefault="00566069">
            <w:pPr>
              <w:numPr>
                <w:ilvl w:val="0"/>
                <w:numId w:val="3"/>
              </w:numPr>
              <w:pBdr>
                <w:top w:val="nil"/>
                <w:left w:val="nil"/>
                <w:bottom w:val="nil"/>
                <w:right w:val="nil"/>
                <w:between w:val="nil"/>
              </w:pBdr>
              <w:spacing w:line="259" w:lineRule="auto"/>
              <w:jc w:val="both"/>
              <w:rPr>
                <w:rFonts w:ascii="Inclusive Sans" w:eastAsia="Times New Roman" w:hAnsi="Inclusive Sans" w:cs="Times New Roman"/>
                <w:color w:val="1C285E"/>
                <w:sz w:val="24"/>
                <w:szCs w:val="24"/>
              </w:rPr>
            </w:pPr>
            <w:r w:rsidRPr="003C39BA">
              <w:rPr>
                <w:rFonts w:ascii="Inclusive Sans" w:eastAsia="Arial" w:hAnsi="Inclusive Sans" w:cs="Arial"/>
                <w:i/>
                <w:color w:val="1C285E"/>
              </w:rPr>
              <w:t xml:space="preserve">Would part of the cost be used for </w:t>
            </w:r>
            <w:proofErr w:type="gramStart"/>
            <w:r w:rsidRPr="003C39BA">
              <w:rPr>
                <w:rFonts w:ascii="Inclusive Sans" w:eastAsia="Arial" w:hAnsi="Inclusive Sans" w:cs="Arial"/>
                <w:i/>
                <w:color w:val="1C285E"/>
              </w:rPr>
              <w:t>backfill</w:t>
            </w:r>
            <w:proofErr w:type="gramEnd"/>
            <w:r w:rsidRPr="003C39BA">
              <w:rPr>
                <w:rFonts w:ascii="Inclusive Sans" w:eastAsia="Arial" w:hAnsi="Inclusive Sans" w:cs="Arial"/>
                <w:i/>
                <w:color w:val="1C285E"/>
              </w:rPr>
              <w:t>? If so, how much?</w:t>
            </w:r>
            <w:r w:rsidR="002F7488" w:rsidRPr="003C39BA">
              <w:rPr>
                <w:rFonts w:ascii="Inclusive Sans" w:eastAsia="Arial" w:hAnsi="Inclusive Sans" w:cs="Arial"/>
                <w:i/>
                <w:color w:val="1C285E"/>
              </w:rPr>
              <w:t xml:space="preserve">  Please provide an </w:t>
            </w:r>
            <w:proofErr w:type="spellStart"/>
            <w:r w:rsidR="002F7488" w:rsidRPr="003C39BA">
              <w:rPr>
                <w:rFonts w:ascii="Inclusive Sans" w:eastAsia="Arial" w:hAnsi="Inclusive Sans" w:cs="Arial"/>
                <w:i/>
                <w:color w:val="1C285E"/>
              </w:rPr>
              <w:t>fte</w:t>
            </w:r>
            <w:proofErr w:type="spellEnd"/>
            <w:r w:rsidR="00102BFF" w:rsidRPr="003C39BA">
              <w:rPr>
                <w:rFonts w:ascii="Inclusive Sans" w:eastAsia="Arial" w:hAnsi="Inclusive Sans" w:cs="Arial"/>
                <w:i/>
                <w:color w:val="1C285E"/>
              </w:rPr>
              <w:t xml:space="preserve"> (full-time equivalent) </w:t>
            </w:r>
            <w:r w:rsidR="002F7488" w:rsidRPr="003C39BA">
              <w:rPr>
                <w:rFonts w:ascii="Inclusive Sans" w:eastAsia="Arial" w:hAnsi="Inclusive Sans" w:cs="Arial"/>
                <w:i/>
                <w:color w:val="1C285E"/>
              </w:rPr>
              <w:t>for any staff costs, which should be formally costed by your organisation.</w:t>
            </w:r>
          </w:p>
          <w:p w14:paraId="35E6A162" w14:textId="476BFEEF" w:rsidR="002F7488" w:rsidRPr="003C39BA" w:rsidRDefault="002F7488">
            <w:pPr>
              <w:numPr>
                <w:ilvl w:val="0"/>
                <w:numId w:val="3"/>
              </w:numPr>
              <w:pBdr>
                <w:top w:val="nil"/>
                <w:left w:val="nil"/>
                <w:bottom w:val="nil"/>
                <w:right w:val="nil"/>
                <w:between w:val="nil"/>
              </w:pBdr>
              <w:spacing w:line="259" w:lineRule="auto"/>
              <w:jc w:val="both"/>
              <w:rPr>
                <w:rFonts w:ascii="Inclusive Sans" w:eastAsia="Times New Roman" w:hAnsi="Inclusive Sans" w:cs="Times New Roman"/>
                <w:color w:val="1C285E"/>
                <w:sz w:val="24"/>
                <w:szCs w:val="24"/>
              </w:rPr>
            </w:pPr>
            <w:r w:rsidRPr="003C39BA">
              <w:rPr>
                <w:rFonts w:ascii="Inclusive Sans" w:eastAsia="Arial" w:hAnsi="Inclusive Sans" w:cs="Arial"/>
                <w:i/>
                <w:color w:val="1C285E"/>
              </w:rPr>
              <w:t>Please break down any non-staff costs into the categories provided in the guidance.</w:t>
            </w:r>
          </w:p>
          <w:p w14:paraId="00000095" w14:textId="77777777" w:rsidR="008108D5" w:rsidRPr="003C39BA" w:rsidRDefault="008108D5">
            <w:pPr>
              <w:pBdr>
                <w:top w:val="nil"/>
                <w:left w:val="nil"/>
                <w:bottom w:val="nil"/>
                <w:right w:val="nil"/>
                <w:between w:val="nil"/>
              </w:pBdr>
              <w:spacing w:after="160" w:line="259" w:lineRule="auto"/>
              <w:ind w:left="720"/>
              <w:jc w:val="both"/>
              <w:rPr>
                <w:rFonts w:ascii="Inclusive Sans" w:eastAsia="Times New Roman" w:hAnsi="Inclusive Sans" w:cs="Times New Roman"/>
                <w:color w:val="1C285E"/>
                <w:sz w:val="24"/>
                <w:szCs w:val="24"/>
              </w:rPr>
            </w:pPr>
          </w:p>
        </w:tc>
      </w:tr>
      <w:tr w:rsidR="00B46B71" w:rsidRPr="003C39BA" w14:paraId="22119EE6" w14:textId="77777777" w:rsidTr="00CA29FF">
        <w:trPr>
          <w:trHeight w:val="366"/>
        </w:trPr>
        <w:tc>
          <w:tcPr>
            <w:tcW w:w="3114" w:type="dxa"/>
          </w:tcPr>
          <w:p w14:paraId="5E1DF47B" w14:textId="4D10E215" w:rsidR="00B46B71" w:rsidRPr="003C39BA" w:rsidRDefault="00CA29FF" w:rsidP="00CA29FF">
            <w:pPr>
              <w:pBdr>
                <w:top w:val="nil"/>
                <w:left w:val="nil"/>
                <w:bottom w:val="nil"/>
                <w:right w:val="nil"/>
                <w:between w:val="nil"/>
              </w:pBdr>
              <w:rPr>
                <w:rFonts w:ascii="Inclusive Sans" w:hAnsi="Inclusive Sans"/>
                <w:b/>
                <w:bCs/>
                <w:color w:val="1C285E"/>
              </w:rPr>
            </w:pPr>
            <w:r w:rsidRPr="003C39BA">
              <w:rPr>
                <w:rFonts w:ascii="Inclusive Sans" w:hAnsi="Inclusive Sans"/>
                <w:b/>
                <w:bCs/>
                <w:color w:val="1C285E"/>
              </w:rPr>
              <w:t>Item</w:t>
            </w:r>
          </w:p>
        </w:tc>
        <w:tc>
          <w:tcPr>
            <w:tcW w:w="4536" w:type="dxa"/>
          </w:tcPr>
          <w:p w14:paraId="3AB3DF2E" w14:textId="38E47FB4" w:rsidR="00B46B71" w:rsidRPr="003C39BA" w:rsidRDefault="00CA29FF" w:rsidP="00CA29FF">
            <w:pPr>
              <w:pBdr>
                <w:top w:val="nil"/>
                <w:left w:val="nil"/>
                <w:bottom w:val="nil"/>
                <w:right w:val="nil"/>
                <w:between w:val="nil"/>
              </w:pBdr>
              <w:rPr>
                <w:rFonts w:ascii="Inclusive Sans" w:hAnsi="Inclusive Sans"/>
                <w:b/>
                <w:bCs/>
                <w:color w:val="1C285E"/>
              </w:rPr>
            </w:pPr>
            <w:r w:rsidRPr="003C39BA">
              <w:rPr>
                <w:rFonts w:ascii="Inclusive Sans" w:hAnsi="Inclusive Sans"/>
                <w:b/>
                <w:bCs/>
                <w:color w:val="1C285E"/>
              </w:rPr>
              <w:t>Description</w:t>
            </w:r>
          </w:p>
        </w:tc>
        <w:tc>
          <w:tcPr>
            <w:tcW w:w="1984" w:type="dxa"/>
          </w:tcPr>
          <w:p w14:paraId="2185B8DC" w14:textId="5A4BDC1E" w:rsidR="00B46B71" w:rsidRPr="003C39BA" w:rsidRDefault="00B46B71" w:rsidP="0069550B">
            <w:pPr>
              <w:pBdr>
                <w:top w:val="nil"/>
                <w:left w:val="nil"/>
                <w:bottom w:val="nil"/>
                <w:right w:val="nil"/>
                <w:between w:val="nil"/>
              </w:pBdr>
              <w:ind w:left="720"/>
              <w:jc w:val="both"/>
              <w:rPr>
                <w:rFonts w:ascii="Inclusive Sans" w:eastAsia="Times New Roman" w:hAnsi="Inclusive Sans" w:cs="Times New Roman"/>
                <w:color w:val="1C285E"/>
                <w:sz w:val="24"/>
                <w:szCs w:val="24"/>
              </w:rPr>
            </w:pPr>
            <w:r w:rsidRPr="003C39BA">
              <w:rPr>
                <w:rFonts w:ascii="Inclusive Sans" w:hAnsi="Inclusive Sans"/>
                <w:b/>
                <w:bCs/>
                <w:color w:val="1C285E"/>
              </w:rPr>
              <w:t>Cost</w:t>
            </w:r>
          </w:p>
        </w:tc>
      </w:tr>
      <w:tr w:rsidR="00B46B71" w:rsidRPr="003C39BA" w14:paraId="4A20FA3D" w14:textId="77777777" w:rsidTr="00CA29FF">
        <w:trPr>
          <w:trHeight w:val="366"/>
        </w:trPr>
        <w:tc>
          <w:tcPr>
            <w:tcW w:w="3114" w:type="dxa"/>
          </w:tcPr>
          <w:p w14:paraId="21F4BAB1" w14:textId="77777777" w:rsidR="00B46B71" w:rsidRPr="003C39BA" w:rsidRDefault="00B46B71" w:rsidP="00CA29FF">
            <w:pPr>
              <w:pBdr>
                <w:top w:val="nil"/>
                <w:left w:val="nil"/>
                <w:bottom w:val="nil"/>
                <w:right w:val="nil"/>
                <w:between w:val="nil"/>
              </w:pBdr>
              <w:rPr>
                <w:rFonts w:ascii="Inclusive Sans" w:hAnsi="Inclusive Sans"/>
                <w:b/>
                <w:bCs/>
                <w:color w:val="1C285E"/>
              </w:rPr>
            </w:pPr>
            <w:r w:rsidRPr="003C39BA">
              <w:rPr>
                <w:rFonts w:ascii="Inclusive Sans" w:hAnsi="Inclusive Sans"/>
                <w:b/>
                <w:bCs/>
                <w:color w:val="1C285E"/>
              </w:rPr>
              <w:t>Your staff cost including on-costs</w:t>
            </w:r>
          </w:p>
        </w:tc>
        <w:tc>
          <w:tcPr>
            <w:tcW w:w="4536" w:type="dxa"/>
          </w:tcPr>
          <w:p w14:paraId="507DD6BB" w14:textId="77CD81AD" w:rsidR="00B46B71" w:rsidRPr="003C39BA" w:rsidRDefault="00B46B71" w:rsidP="00CA29FF">
            <w:pPr>
              <w:pBdr>
                <w:top w:val="nil"/>
                <w:left w:val="nil"/>
                <w:bottom w:val="nil"/>
                <w:right w:val="nil"/>
                <w:between w:val="nil"/>
              </w:pBdr>
              <w:rPr>
                <w:rFonts w:ascii="Inclusive Sans" w:hAnsi="Inclusive Sans"/>
                <w:b/>
                <w:bCs/>
                <w:color w:val="1C285E"/>
              </w:rPr>
            </w:pPr>
            <w:proofErr w:type="spellStart"/>
            <w:r w:rsidRPr="003C39BA">
              <w:rPr>
                <w:rFonts w:ascii="Inclusive Sans" w:hAnsi="Inclusive Sans"/>
                <w:b/>
                <w:bCs/>
                <w:color w:val="1C285E"/>
              </w:rPr>
              <w:t>Fte</w:t>
            </w:r>
            <w:proofErr w:type="spellEnd"/>
            <w:r w:rsidRPr="003C39BA">
              <w:rPr>
                <w:rFonts w:ascii="Inclusive Sans" w:hAnsi="Inclusive Sans"/>
                <w:b/>
                <w:bCs/>
                <w:color w:val="1C285E"/>
              </w:rPr>
              <w:t>:</w:t>
            </w:r>
          </w:p>
        </w:tc>
        <w:tc>
          <w:tcPr>
            <w:tcW w:w="1984" w:type="dxa"/>
          </w:tcPr>
          <w:p w14:paraId="00000099" w14:textId="7585FF71" w:rsidR="00B46B71" w:rsidRPr="003C39BA" w:rsidRDefault="00B46B71" w:rsidP="0069550B">
            <w:pPr>
              <w:pBdr>
                <w:top w:val="nil"/>
                <w:left w:val="nil"/>
                <w:bottom w:val="nil"/>
                <w:right w:val="nil"/>
                <w:between w:val="nil"/>
              </w:pBdr>
              <w:spacing w:line="259" w:lineRule="auto"/>
              <w:ind w:left="720"/>
              <w:jc w:val="both"/>
              <w:rPr>
                <w:rFonts w:ascii="Inclusive Sans" w:eastAsia="Times New Roman" w:hAnsi="Inclusive Sans" w:cs="Times New Roman"/>
                <w:color w:val="1C285E"/>
                <w:sz w:val="24"/>
                <w:szCs w:val="24"/>
              </w:rPr>
            </w:pPr>
          </w:p>
        </w:tc>
      </w:tr>
      <w:tr w:rsidR="00B46B71" w:rsidRPr="003C39BA" w14:paraId="282B2FDD" w14:textId="77777777" w:rsidTr="00CA29FF">
        <w:trPr>
          <w:trHeight w:val="366"/>
        </w:trPr>
        <w:tc>
          <w:tcPr>
            <w:tcW w:w="3114" w:type="dxa"/>
          </w:tcPr>
          <w:p w14:paraId="4C25D3DC" w14:textId="0EF4BF4A" w:rsidR="00B46B71" w:rsidRPr="003C39BA" w:rsidRDefault="00CA29FF" w:rsidP="00CA29FF">
            <w:pPr>
              <w:pBdr>
                <w:top w:val="nil"/>
                <w:left w:val="nil"/>
                <w:bottom w:val="nil"/>
                <w:right w:val="nil"/>
                <w:between w:val="nil"/>
              </w:pBdr>
              <w:rPr>
                <w:rFonts w:ascii="Inclusive Sans" w:hAnsi="Inclusive Sans"/>
                <w:color w:val="1C285E"/>
              </w:rPr>
            </w:pPr>
            <w:r w:rsidRPr="003C39BA">
              <w:rPr>
                <w:rFonts w:ascii="Inclusive Sans" w:hAnsi="Inclusive Sans"/>
                <w:b/>
                <w:bCs/>
                <w:color w:val="1C285E"/>
              </w:rPr>
              <w:t>T</w:t>
            </w:r>
            <w:r w:rsidR="00B46B71" w:rsidRPr="003C39BA">
              <w:rPr>
                <w:rFonts w:ascii="Inclusive Sans" w:hAnsi="Inclusive Sans"/>
                <w:b/>
                <w:bCs/>
                <w:color w:val="1C285E"/>
              </w:rPr>
              <w:t>ravel, subsistence &amp;</w:t>
            </w:r>
            <w:r w:rsidRPr="003C39BA">
              <w:rPr>
                <w:rFonts w:ascii="Inclusive Sans" w:hAnsi="Inclusive Sans"/>
                <w:b/>
                <w:bCs/>
                <w:color w:val="1C285E"/>
              </w:rPr>
              <w:t xml:space="preserve"> </w:t>
            </w:r>
            <w:r w:rsidR="00B46B71" w:rsidRPr="003C39BA">
              <w:rPr>
                <w:rFonts w:ascii="Inclusive Sans" w:hAnsi="Inclusive Sans"/>
                <w:b/>
                <w:bCs/>
                <w:color w:val="1C285E"/>
              </w:rPr>
              <w:t>conference</w:t>
            </w:r>
          </w:p>
        </w:tc>
        <w:tc>
          <w:tcPr>
            <w:tcW w:w="4536" w:type="dxa"/>
          </w:tcPr>
          <w:p w14:paraId="132C2016" w14:textId="31A2C329" w:rsidR="00B46B71" w:rsidRPr="003C39BA" w:rsidRDefault="00B46B71" w:rsidP="00CA29FF">
            <w:pPr>
              <w:pBdr>
                <w:top w:val="nil"/>
                <w:left w:val="nil"/>
                <w:bottom w:val="nil"/>
                <w:right w:val="nil"/>
                <w:between w:val="nil"/>
              </w:pBdr>
              <w:ind w:left="720"/>
              <w:rPr>
                <w:rFonts w:ascii="Inclusive Sans" w:hAnsi="Inclusive Sans"/>
                <w:color w:val="1C285E"/>
              </w:rPr>
            </w:pPr>
          </w:p>
        </w:tc>
        <w:tc>
          <w:tcPr>
            <w:tcW w:w="1984" w:type="dxa"/>
          </w:tcPr>
          <w:p w14:paraId="5189A27B" w14:textId="66BA4669" w:rsidR="00B46B71" w:rsidRPr="003C39BA" w:rsidRDefault="00B46B71">
            <w:pPr>
              <w:pBdr>
                <w:top w:val="nil"/>
                <w:left w:val="nil"/>
                <w:bottom w:val="nil"/>
                <w:right w:val="nil"/>
                <w:between w:val="nil"/>
              </w:pBdr>
              <w:ind w:left="720"/>
              <w:jc w:val="both"/>
              <w:rPr>
                <w:rFonts w:ascii="Inclusive Sans" w:hAnsi="Inclusive Sans"/>
                <w:color w:val="1C285E"/>
              </w:rPr>
            </w:pPr>
          </w:p>
        </w:tc>
      </w:tr>
      <w:tr w:rsidR="00B46B71" w:rsidRPr="003C39BA" w14:paraId="451F369F" w14:textId="77777777" w:rsidTr="00CA29FF">
        <w:trPr>
          <w:trHeight w:val="366"/>
        </w:trPr>
        <w:tc>
          <w:tcPr>
            <w:tcW w:w="3114" w:type="dxa"/>
          </w:tcPr>
          <w:p w14:paraId="74BD57E4" w14:textId="6AC575A5" w:rsidR="00B46B71" w:rsidRPr="003C39BA" w:rsidRDefault="00B46B71" w:rsidP="00CA29FF">
            <w:pPr>
              <w:pBdr>
                <w:top w:val="nil"/>
                <w:left w:val="nil"/>
                <w:bottom w:val="nil"/>
                <w:right w:val="nil"/>
                <w:between w:val="nil"/>
              </w:pBdr>
              <w:rPr>
                <w:rFonts w:ascii="Inclusive Sans" w:hAnsi="Inclusive Sans"/>
                <w:color w:val="1C285E"/>
              </w:rPr>
            </w:pPr>
            <w:r w:rsidRPr="003C39BA">
              <w:rPr>
                <w:rFonts w:ascii="Inclusive Sans" w:hAnsi="Inclusive Sans"/>
                <w:color w:val="1C285E"/>
              </w:rPr>
              <w:t xml:space="preserve">small items of </w:t>
            </w:r>
            <w:r w:rsidR="00CA29FF" w:rsidRPr="003C39BA">
              <w:rPr>
                <w:rFonts w:ascii="Inclusive Sans" w:hAnsi="Inclusive Sans"/>
                <w:b/>
                <w:bCs/>
                <w:color w:val="1C285E"/>
              </w:rPr>
              <w:t>E</w:t>
            </w:r>
            <w:r w:rsidRPr="003C39BA">
              <w:rPr>
                <w:rFonts w:ascii="Inclusive Sans" w:hAnsi="Inclusive Sans"/>
                <w:b/>
                <w:bCs/>
                <w:color w:val="1C285E"/>
              </w:rPr>
              <w:t>quipment</w:t>
            </w:r>
          </w:p>
        </w:tc>
        <w:tc>
          <w:tcPr>
            <w:tcW w:w="4536" w:type="dxa"/>
          </w:tcPr>
          <w:p w14:paraId="6150758B" w14:textId="73829C91" w:rsidR="00B46B71" w:rsidRPr="003C39BA" w:rsidRDefault="00B46B71" w:rsidP="00CA29FF">
            <w:pPr>
              <w:pBdr>
                <w:top w:val="nil"/>
                <w:left w:val="nil"/>
                <w:bottom w:val="nil"/>
                <w:right w:val="nil"/>
                <w:between w:val="nil"/>
              </w:pBdr>
              <w:ind w:left="720"/>
              <w:rPr>
                <w:rFonts w:ascii="Inclusive Sans" w:hAnsi="Inclusive Sans"/>
                <w:color w:val="1C285E"/>
              </w:rPr>
            </w:pPr>
          </w:p>
        </w:tc>
        <w:tc>
          <w:tcPr>
            <w:tcW w:w="1984" w:type="dxa"/>
          </w:tcPr>
          <w:p w14:paraId="1BD7E956" w14:textId="7579EB9A" w:rsidR="00B46B71" w:rsidRPr="003C39BA" w:rsidRDefault="00B46B71">
            <w:pPr>
              <w:pBdr>
                <w:top w:val="nil"/>
                <w:left w:val="nil"/>
                <w:bottom w:val="nil"/>
                <w:right w:val="nil"/>
                <w:between w:val="nil"/>
              </w:pBdr>
              <w:ind w:left="720"/>
              <w:jc w:val="both"/>
              <w:rPr>
                <w:rFonts w:ascii="Inclusive Sans" w:hAnsi="Inclusive Sans"/>
                <w:color w:val="1C285E"/>
              </w:rPr>
            </w:pPr>
          </w:p>
        </w:tc>
      </w:tr>
      <w:tr w:rsidR="00B46B71" w:rsidRPr="003C39BA" w14:paraId="060527C8" w14:textId="77777777" w:rsidTr="00CA29FF">
        <w:trPr>
          <w:trHeight w:val="366"/>
        </w:trPr>
        <w:tc>
          <w:tcPr>
            <w:tcW w:w="3114" w:type="dxa"/>
          </w:tcPr>
          <w:p w14:paraId="0FB0190A" w14:textId="74A53C09" w:rsidR="00B46B71" w:rsidRPr="003C39BA" w:rsidRDefault="00CA29FF" w:rsidP="00CA29FF">
            <w:pPr>
              <w:pBdr>
                <w:top w:val="nil"/>
                <w:left w:val="nil"/>
                <w:bottom w:val="nil"/>
                <w:right w:val="nil"/>
                <w:between w:val="nil"/>
              </w:pBdr>
              <w:rPr>
                <w:rFonts w:ascii="Inclusive Sans" w:hAnsi="Inclusive Sans"/>
                <w:color w:val="1C285E"/>
              </w:rPr>
            </w:pPr>
            <w:r w:rsidRPr="003C39BA">
              <w:rPr>
                <w:rFonts w:ascii="Inclusive Sans" w:hAnsi="Inclusive Sans"/>
                <w:b/>
                <w:bCs/>
                <w:color w:val="1C285E"/>
              </w:rPr>
              <w:t>C</w:t>
            </w:r>
            <w:r w:rsidR="00B46B71" w:rsidRPr="003C39BA">
              <w:rPr>
                <w:rFonts w:ascii="Inclusive Sans" w:hAnsi="Inclusive Sans"/>
                <w:b/>
                <w:bCs/>
                <w:color w:val="1C285E"/>
              </w:rPr>
              <w:t>onsumables</w:t>
            </w:r>
          </w:p>
        </w:tc>
        <w:tc>
          <w:tcPr>
            <w:tcW w:w="4536" w:type="dxa"/>
          </w:tcPr>
          <w:p w14:paraId="73C20655" w14:textId="30CEFC41" w:rsidR="00B46B71" w:rsidRPr="003C39BA" w:rsidRDefault="00B46B71" w:rsidP="00CA29FF">
            <w:pPr>
              <w:pBdr>
                <w:top w:val="nil"/>
                <w:left w:val="nil"/>
                <w:bottom w:val="nil"/>
                <w:right w:val="nil"/>
                <w:between w:val="nil"/>
              </w:pBdr>
              <w:spacing w:line="259" w:lineRule="auto"/>
              <w:ind w:left="720"/>
              <w:rPr>
                <w:rFonts w:ascii="Inclusive Sans" w:hAnsi="Inclusive Sans"/>
                <w:color w:val="1C285E"/>
              </w:rPr>
            </w:pPr>
          </w:p>
        </w:tc>
        <w:tc>
          <w:tcPr>
            <w:tcW w:w="1984" w:type="dxa"/>
          </w:tcPr>
          <w:p w14:paraId="597F5C4F" w14:textId="046D64D6" w:rsidR="00B46B71" w:rsidRPr="003C39BA" w:rsidRDefault="00B46B71">
            <w:pPr>
              <w:pBdr>
                <w:top w:val="nil"/>
                <w:left w:val="nil"/>
                <w:bottom w:val="nil"/>
                <w:right w:val="nil"/>
                <w:between w:val="nil"/>
              </w:pBdr>
              <w:ind w:left="720"/>
              <w:jc w:val="both"/>
              <w:rPr>
                <w:rFonts w:ascii="Inclusive Sans" w:hAnsi="Inclusive Sans"/>
                <w:color w:val="1C285E"/>
              </w:rPr>
            </w:pPr>
          </w:p>
        </w:tc>
      </w:tr>
      <w:tr w:rsidR="00B46B71" w:rsidRPr="003C39BA" w14:paraId="7021E2D2" w14:textId="77777777" w:rsidTr="00CA29FF">
        <w:trPr>
          <w:trHeight w:val="366"/>
        </w:trPr>
        <w:tc>
          <w:tcPr>
            <w:tcW w:w="3114" w:type="dxa"/>
          </w:tcPr>
          <w:p w14:paraId="43A6F768" w14:textId="77777777" w:rsidR="00B46B71" w:rsidRPr="003C39BA" w:rsidRDefault="00B46B71" w:rsidP="00CA29FF">
            <w:pPr>
              <w:pBdr>
                <w:top w:val="nil"/>
                <w:left w:val="nil"/>
                <w:bottom w:val="nil"/>
                <w:right w:val="nil"/>
                <w:between w:val="nil"/>
              </w:pBdr>
              <w:rPr>
                <w:rFonts w:ascii="Inclusive Sans" w:hAnsi="Inclusive Sans"/>
                <w:color w:val="1C285E"/>
              </w:rPr>
            </w:pPr>
            <w:r w:rsidRPr="003C39BA">
              <w:rPr>
                <w:rFonts w:ascii="Inclusive Sans" w:hAnsi="Inclusive Sans"/>
                <w:b/>
                <w:bCs/>
                <w:color w:val="1C285E"/>
              </w:rPr>
              <w:t>Public and Community Involvement and Engagement</w:t>
            </w:r>
          </w:p>
        </w:tc>
        <w:tc>
          <w:tcPr>
            <w:tcW w:w="4536" w:type="dxa"/>
          </w:tcPr>
          <w:p w14:paraId="1032B599" w14:textId="5AF9FE8B" w:rsidR="00B46B71" w:rsidRPr="003C39BA" w:rsidRDefault="00B46B71">
            <w:pPr>
              <w:pBdr>
                <w:top w:val="nil"/>
                <w:left w:val="nil"/>
                <w:bottom w:val="nil"/>
                <w:right w:val="nil"/>
                <w:between w:val="nil"/>
              </w:pBdr>
              <w:ind w:left="720"/>
              <w:jc w:val="both"/>
              <w:rPr>
                <w:rFonts w:ascii="Inclusive Sans" w:hAnsi="Inclusive Sans"/>
                <w:color w:val="1C285E"/>
              </w:rPr>
            </w:pPr>
          </w:p>
        </w:tc>
        <w:tc>
          <w:tcPr>
            <w:tcW w:w="1984" w:type="dxa"/>
          </w:tcPr>
          <w:p w14:paraId="0ED3D869" w14:textId="117D5501" w:rsidR="00B46B71" w:rsidRPr="003C39BA" w:rsidRDefault="00B46B71">
            <w:pPr>
              <w:pBdr>
                <w:top w:val="nil"/>
                <w:left w:val="nil"/>
                <w:bottom w:val="nil"/>
                <w:right w:val="nil"/>
                <w:between w:val="nil"/>
              </w:pBdr>
              <w:ind w:left="720"/>
              <w:jc w:val="both"/>
              <w:rPr>
                <w:rFonts w:ascii="Inclusive Sans" w:hAnsi="Inclusive Sans"/>
                <w:color w:val="1C285E"/>
              </w:rPr>
            </w:pPr>
          </w:p>
        </w:tc>
      </w:tr>
      <w:tr w:rsidR="00B46B71" w:rsidRPr="003C39BA" w14:paraId="417A52DC" w14:textId="77777777" w:rsidTr="00CA29FF">
        <w:trPr>
          <w:trHeight w:val="366"/>
        </w:trPr>
        <w:tc>
          <w:tcPr>
            <w:tcW w:w="3114" w:type="dxa"/>
          </w:tcPr>
          <w:p w14:paraId="00797EF4" w14:textId="6717CA30" w:rsidR="00B46B71" w:rsidRPr="003C39BA" w:rsidRDefault="00CA29FF" w:rsidP="00CA29FF">
            <w:pPr>
              <w:pBdr>
                <w:top w:val="nil"/>
                <w:left w:val="nil"/>
                <w:bottom w:val="nil"/>
                <w:right w:val="nil"/>
                <w:between w:val="nil"/>
              </w:pBdr>
              <w:rPr>
                <w:rFonts w:ascii="Inclusive Sans" w:hAnsi="Inclusive Sans"/>
                <w:color w:val="1C285E"/>
              </w:rPr>
            </w:pPr>
            <w:r w:rsidRPr="003C39BA">
              <w:rPr>
                <w:rFonts w:ascii="Inclusive Sans" w:hAnsi="Inclusive Sans"/>
                <w:b/>
                <w:bCs/>
                <w:color w:val="1C285E"/>
              </w:rPr>
              <w:t>T</w:t>
            </w:r>
            <w:r w:rsidR="00B46B71" w:rsidRPr="003C39BA">
              <w:rPr>
                <w:rFonts w:ascii="Inclusive Sans" w:hAnsi="Inclusive Sans"/>
                <w:b/>
                <w:bCs/>
                <w:color w:val="1C285E"/>
              </w:rPr>
              <w:t>raining &amp; development</w:t>
            </w:r>
          </w:p>
        </w:tc>
        <w:tc>
          <w:tcPr>
            <w:tcW w:w="4536" w:type="dxa"/>
          </w:tcPr>
          <w:p w14:paraId="5964F7A5" w14:textId="7245F29E" w:rsidR="00B46B71" w:rsidRPr="003C39BA" w:rsidRDefault="00B46B71" w:rsidP="0069550B">
            <w:pPr>
              <w:pBdr>
                <w:top w:val="nil"/>
                <w:left w:val="nil"/>
                <w:bottom w:val="nil"/>
                <w:right w:val="nil"/>
                <w:between w:val="nil"/>
              </w:pBdr>
              <w:spacing w:line="259" w:lineRule="auto"/>
              <w:ind w:left="720"/>
              <w:jc w:val="both"/>
              <w:rPr>
                <w:rFonts w:ascii="Inclusive Sans" w:hAnsi="Inclusive Sans"/>
                <w:color w:val="1C285E"/>
              </w:rPr>
            </w:pPr>
          </w:p>
        </w:tc>
        <w:tc>
          <w:tcPr>
            <w:tcW w:w="1984" w:type="dxa"/>
          </w:tcPr>
          <w:p w14:paraId="5F0798B5" w14:textId="17920F63" w:rsidR="00B46B71" w:rsidRPr="003C39BA" w:rsidRDefault="00B46B71">
            <w:pPr>
              <w:pBdr>
                <w:top w:val="nil"/>
                <w:left w:val="nil"/>
                <w:bottom w:val="nil"/>
                <w:right w:val="nil"/>
                <w:between w:val="nil"/>
              </w:pBdr>
              <w:ind w:left="720"/>
              <w:jc w:val="both"/>
              <w:rPr>
                <w:rFonts w:ascii="Inclusive Sans" w:hAnsi="Inclusive Sans"/>
                <w:color w:val="1C285E"/>
              </w:rPr>
            </w:pPr>
          </w:p>
        </w:tc>
      </w:tr>
      <w:tr w:rsidR="0069550B" w:rsidRPr="003C39BA" w14:paraId="2FA7B404" w14:textId="77777777" w:rsidTr="00CA29FF">
        <w:trPr>
          <w:trHeight w:val="366"/>
        </w:trPr>
        <w:tc>
          <w:tcPr>
            <w:tcW w:w="7650" w:type="dxa"/>
            <w:gridSpan w:val="2"/>
          </w:tcPr>
          <w:p w14:paraId="6B272814" w14:textId="417056E0" w:rsidR="0069550B" w:rsidRPr="003C39BA" w:rsidRDefault="0069550B" w:rsidP="0069550B">
            <w:pPr>
              <w:pBdr>
                <w:top w:val="nil"/>
                <w:left w:val="nil"/>
                <w:bottom w:val="nil"/>
                <w:right w:val="nil"/>
                <w:between w:val="nil"/>
              </w:pBdr>
              <w:ind w:left="720"/>
              <w:jc w:val="right"/>
              <w:rPr>
                <w:rFonts w:ascii="Inclusive Sans" w:hAnsi="Inclusive Sans"/>
                <w:b/>
                <w:bCs/>
                <w:color w:val="1C285E"/>
              </w:rPr>
            </w:pPr>
            <w:r w:rsidRPr="003C39BA">
              <w:rPr>
                <w:rFonts w:ascii="Inclusive Sans" w:hAnsi="Inclusive Sans"/>
                <w:b/>
                <w:bCs/>
                <w:color w:val="1C285E"/>
              </w:rPr>
              <w:t>Total:</w:t>
            </w:r>
          </w:p>
        </w:tc>
        <w:tc>
          <w:tcPr>
            <w:tcW w:w="1984" w:type="dxa"/>
          </w:tcPr>
          <w:p w14:paraId="5839776F" w14:textId="77777777" w:rsidR="0069550B" w:rsidRPr="003C39BA" w:rsidRDefault="0069550B">
            <w:pPr>
              <w:pBdr>
                <w:top w:val="nil"/>
                <w:left w:val="nil"/>
                <w:bottom w:val="nil"/>
                <w:right w:val="nil"/>
                <w:between w:val="nil"/>
              </w:pBdr>
              <w:ind w:left="720"/>
              <w:jc w:val="both"/>
              <w:rPr>
                <w:rFonts w:ascii="Inclusive Sans" w:hAnsi="Inclusive Sans"/>
                <w:color w:val="1C285E"/>
              </w:rPr>
            </w:pPr>
          </w:p>
        </w:tc>
      </w:tr>
    </w:tbl>
    <w:p w14:paraId="0000009A" w14:textId="37EF96CA" w:rsidR="008108D5" w:rsidRDefault="008108D5">
      <w:pPr>
        <w:rPr>
          <w:rFonts w:ascii="Inclusive Sans" w:eastAsia="Arial" w:hAnsi="Inclusive Sans" w:cs="Arial"/>
          <w:b/>
          <w:color w:val="1C285E"/>
          <w:sz w:val="24"/>
          <w:szCs w:val="24"/>
        </w:rPr>
      </w:pPr>
    </w:p>
    <w:p w14:paraId="7D789BB8" w14:textId="16FAE7F8" w:rsidR="00FC4276" w:rsidRDefault="00FC4276">
      <w:pPr>
        <w:rPr>
          <w:rFonts w:ascii="Inclusive Sans" w:eastAsia="Arial" w:hAnsi="Inclusive Sans" w:cs="Arial"/>
          <w:b/>
          <w:color w:val="1C285E"/>
          <w:sz w:val="24"/>
          <w:szCs w:val="24"/>
        </w:rPr>
      </w:pPr>
    </w:p>
    <w:p w14:paraId="32A1CDF7" w14:textId="04675167" w:rsidR="00FC4276" w:rsidRDefault="00FC4276">
      <w:pPr>
        <w:rPr>
          <w:rFonts w:ascii="Inclusive Sans" w:eastAsia="Arial" w:hAnsi="Inclusive Sans" w:cs="Arial"/>
          <w:b/>
          <w:color w:val="1C285E"/>
          <w:sz w:val="24"/>
          <w:szCs w:val="24"/>
        </w:rPr>
      </w:pPr>
    </w:p>
    <w:p w14:paraId="0AAA99A3" w14:textId="77777777" w:rsidR="00FC4276" w:rsidRPr="003C39BA" w:rsidRDefault="00FC4276">
      <w:pPr>
        <w:rPr>
          <w:rFonts w:ascii="Inclusive Sans" w:eastAsia="Arial" w:hAnsi="Inclusive Sans" w:cs="Arial"/>
          <w:b/>
          <w:color w:val="1C285E"/>
          <w:sz w:val="24"/>
          <w:szCs w:val="24"/>
        </w:rPr>
      </w:pPr>
    </w:p>
    <w:p w14:paraId="0000009B" w14:textId="54835D65" w:rsidR="008108D5" w:rsidRPr="003C39BA" w:rsidRDefault="00566069">
      <w:pPr>
        <w:rPr>
          <w:rFonts w:ascii="Inclusive Sans" w:eastAsia="Arial" w:hAnsi="Inclusive Sans" w:cs="Arial"/>
          <w:b/>
          <w:color w:val="1C285E"/>
          <w:sz w:val="24"/>
          <w:szCs w:val="24"/>
        </w:rPr>
      </w:pPr>
      <w:r w:rsidRPr="003C39BA">
        <w:rPr>
          <w:rFonts w:ascii="Inclusive Sans" w:eastAsia="Arial" w:hAnsi="Inclusive Sans" w:cs="Arial"/>
          <w:b/>
          <w:color w:val="1C285E"/>
          <w:sz w:val="24"/>
          <w:szCs w:val="24"/>
        </w:rPr>
        <w:t xml:space="preserve">8. </w:t>
      </w:r>
      <w:r w:rsidR="00A4465C" w:rsidRPr="003C39BA">
        <w:rPr>
          <w:rFonts w:ascii="Inclusive Sans" w:eastAsia="Arial" w:hAnsi="Inclusive Sans" w:cs="Arial"/>
          <w:b/>
          <w:color w:val="1C285E"/>
          <w:sz w:val="24"/>
          <w:szCs w:val="24"/>
        </w:rPr>
        <w:t xml:space="preserve">Financial </w:t>
      </w:r>
      <w:r w:rsidR="005F219E" w:rsidRPr="003C39BA">
        <w:rPr>
          <w:rFonts w:ascii="Inclusive Sans" w:eastAsia="Arial" w:hAnsi="Inclusive Sans" w:cs="Arial"/>
          <w:b/>
          <w:color w:val="1C285E"/>
          <w:sz w:val="24"/>
          <w:szCs w:val="24"/>
        </w:rPr>
        <w:t>a</w:t>
      </w:r>
      <w:r w:rsidR="009043CF" w:rsidRPr="003C39BA">
        <w:rPr>
          <w:rFonts w:ascii="Inclusive Sans" w:eastAsia="Arial" w:hAnsi="Inclusive Sans" w:cs="Arial"/>
          <w:b/>
          <w:color w:val="1C285E"/>
          <w:sz w:val="24"/>
          <w:szCs w:val="24"/>
        </w:rPr>
        <w:t xml:space="preserve">greement </w:t>
      </w:r>
    </w:p>
    <w:tbl>
      <w:tblPr>
        <w:tblStyle w:val="a7"/>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4"/>
      </w:tblGrid>
      <w:tr w:rsidR="008108D5" w:rsidRPr="003C39BA" w14:paraId="4673F5D9" w14:textId="77777777">
        <w:tc>
          <w:tcPr>
            <w:tcW w:w="9634" w:type="dxa"/>
            <w:shd w:val="clear" w:color="auto" w:fill="D9D9D9"/>
          </w:tcPr>
          <w:p w14:paraId="0000009C" w14:textId="0A7C3F3E" w:rsidR="008108D5" w:rsidRPr="003C39BA" w:rsidRDefault="009043CF">
            <w:pPr>
              <w:rPr>
                <w:rFonts w:ascii="Inclusive Sans" w:eastAsia="Arial" w:hAnsi="Inclusive Sans" w:cs="Arial"/>
                <w:b/>
                <w:i/>
                <w:iCs/>
                <w:color w:val="1C285E"/>
              </w:rPr>
            </w:pPr>
            <w:r w:rsidRPr="003C39BA">
              <w:rPr>
                <w:rFonts w:ascii="Inclusive Sans" w:eastAsia="Arial" w:hAnsi="Inclusive Sans" w:cs="Arial"/>
                <w:b/>
                <w:i/>
                <w:iCs/>
                <w:color w:val="1C285E"/>
              </w:rPr>
              <w:t>Contact details of the person with financial oversight</w:t>
            </w:r>
          </w:p>
          <w:p w14:paraId="0000009D" w14:textId="77777777" w:rsidR="008108D5" w:rsidRPr="003C39BA" w:rsidRDefault="008108D5">
            <w:pPr>
              <w:rPr>
                <w:rFonts w:ascii="Inclusive Sans" w:eastAsia="Arial" w:hAnsi="Inclusive Sans" w:cs="Arial"/>
                <w:b/>
                <w:i/>
                <w:color w:val="1C285E"/>
                <w:sz w:val="20"/>
                <w:szCs w:val="20"/>
              </w:rPr>
            </w:pPr>
          </w:p>
          <w:p w14:paraId="0000009E" w14:textId="4FA8692B" w:rsidR="008108D5" w:rsidRPr="003C39BA" w:rsidRDefault="00566069">
            <w:pPr>
              <w:rPr>
                <w:rFonts w:ascii="Inclusive Sans" w:eastAsia="Arial" w:hAnsi="Inclusive Sans" w:cs="Arial"/>
                <w:i/>
                <w:color w:val="1C285E"/>
              </w:rPr>
            </w:pPr>
            <w:r w:rsidRPr="003C39BA">
              <w:rPr>
                <w:rFonts w:ascii="Inclusive Sans" w:eastAsia="Arial" w:hAnsi="Inclusive Sans" w:cs="Arial"/>
                <w:i/>
                <w:color w:val="1C285E"/>
              </w:rPr>
              <w:t xml:space="preserve">Please provide a Research and </w:t>
            </w:r>
            <w:r w:rsidR="00CB6850" w:rsidRPr="003C39BA">
              <w:rPr>
                <w:rFonts w:ascii="Inclusive Sans" w:eastAsia="Arial" w:hAnsi="Inclusive Sans" w:cs="Arial"/>
                <w:i/>
                <w:color w:val="1C285E"/>
              </w:rPr>
              <w:t>Innovation</w:t>
            </w:r>
            <w:r w:rsidRPr="003C39BA">
              <w:rPr>
                <w:rFonts w:ascii="Inclusive Sans" w:eastAsia="Arial" w:hAnsi="Inclusive Sans" w:cs="Arial"/>
                <w:i/>
                <w:color w:val="1C285E"/>
              </w:rPr>
              <w:t xml:space="preserve"> or Finance contact from your organisation for the internship. Please include name, job role, organisation and email. This person should be someone who has oversight of research or finance at your organisation and will be our contact for arranging the funding contract.</w:t>
            </w:r>
          </w:p>
          <w:p w14:paraId="0000009F" w14:textId="77777777" w:rsidR="008108D5" w:rsidRPr="003C39BA" w:rsidRDefault="008108D5">
            <w:pPr>
              <w:rPr>
                <w:rFonts w:ascii="Inclusive Sans" w:eastAsia="Arial" w:hAnsi="Inclusive Sans" w:cs="Arial"/>
                <w:b/>
                <w:i/>
                <w:color w:val="1C285E"/>
                <w:sz w:val="20"/>
                <w:szCs w:val="20"/>
              </w:rPr>
            </w:pPr>
          </w:p>
        </w:tc>
      </w:tr>
      <w:tr w:rsidR="008108D5" w:rsidRPr="003C39BA" w14:paraId="69AB5614" w14:textId="77777777">
        <w:tc>
          <w:tcPr>
            <w:tcW w:w="9634" w:type="dxa"/>
          </w:tcPr>
          <w:p w14:paraId="000000A0" w14:textId="77777777" w:rsidR="008108D5" w:rsidRPr="003C39BA" w:rsidRDefault="008108D5">
            <w:pPr>
              <w:rPr>
                <w:rFonts w:ascii="Inclusive Sans" w:eastAsia="Arial" w:hAnsi="Inclusive Sans" w:cs="Arial"/>
                <w:color w:val="1C285E"/>
              </w:rPr>
            </w:pPr>
          </w:p>
          <w:p w14:paraId="000000A1" w14:textId="41BF72EE"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Name and Role:</w:t>
            </w:r>
          </w:p>
          <w:p w14:paraId="000000A2" w14:textId="77777777"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Organisation:</w:t>
            </w:r>
          </w:p>
          <w:p w14:paraId="000000A3" w14:textId="77777777"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Email:</w:t>
            </w:r>
          </w:p>
          <w:p w14:paraId="000000A4" w14:textId="77777777" w:rsidR="008108D5" w:rsidRPr="003C39BA" w:rsidRDefault="008108D5">
            <w:pPr>
              <w:rPr>
                <w:rFonts w:ascii="Inclusive Sans" w:eastAsia="Arial" w:hAnsi="Inclusive Sans" w:cs="Arial"/>
                <w:color w:val="1C285E"/>
              </w:rPr>
            </w:pPr>
          </w:p>
        </w:tc>
      </w:tr>
    </w:tbl>
    <w:p w14:paraId="000000A5" w14:textId="1165074E" w:rsidR="008108D5" w:rsidRPr="003C39BA" w:rsidRDefault="008108D5">
      <w:pPr>
        <w:rPr>
          <w:rFonts w:ascii="Inclusive Sans" w:eastAsia="Arial" w:hAnsi="Inclusive Sans" w:cs="Arial"/>
          <w:b/>
          <w:color w:val="1C285E"/>
          <w:u w:val="single"/>
        </w:rPr>
      </w:pPr>
    </w:p>
    <w:p w14:paraId="0A5F85EB" w14:textId="413E9F63" w:rsidR="00A4465C" w:rsidRPr="003C39BA" w:rsidRDefault="00A4465C">
      <w:pPr>
        <w:rPr>
          <w:rFonts w:ascii="Inclusive Sans" w:eastAsia="Arial" w:hAnsi="Inclusive Sans" w:cs="Arial"/>
          <w:b/>
          <w:color w:val="1C285E"/>
          <w:sz w:val="24"/>
          <w:szCs w:val="24"/>
        </w:rPr>
      </w:pPr>
      <w:r w:rsidRPr="003C39BA">
        <w:rPr>
          <w:rFonts w:ascii="Inclusive Sans" w:eastAsia="Arial" w:hAnsi="Inclusive Sans" w:cs="Arial"/>
          <w:b/>
          <w:color w:val="1C285E"/>
          <w:sz w:val="24"/>
          <w:szCs w:val="24"/>
        </w:rPr>
        <w:t xml:space="preserve">9. Line </w:t>
      </w:r>
      <w:r w:rsidR="005F219E" w:rsidRPr="003C39BA">
        <w:rPr>
          <w:rFonts w:ascii="Inclusive Sans" w:eastAsia="Arial" w:hAnsi="Inclusive Sans" w:cs="Arial"/>
          <w:b/>
          <w:color w:val="1C285E"/>
          <w:sz w:val="24"/>
          <w:szCs w:val="24"/>
        </w:rPr>
        <w:t>m</w:t>
      </w:r>
      <w:r w:rsidRPr="003C39BA">
        <w:rPr>
          <w:rFonts w:ascii="Inclusive Sans" w:eastAsia="Arial" w:hAnsi="Inclusive Sans" w:cs="Arial"/>
          <w:b/>
          <w:color w:val="1C285E"/>
          <w:sz w:val="24"/>
          <w:szCs w:val="24"/>
        </w:rPr>
        <w:t xml:space="preserve">anager </w:t>
      </w:r>
      <w:r w:rsidR="005F219E" w:rsidRPr="003C39BA">
        <w:rPr>
          <w:rFonts w:ascii="Inclusive Sans" w:eastAsia="Arial" w:hAnsi="Inclusive Sans" w:cs="Arial"/>
          <w:b/>
          <w:color w:val="1C285E"/>
          <w:sz w:val="24"/>
          <w:szCs w:val="24"/>
        </w:rPr>
        <w:t>a</w:t>
      </w:r>
      <w:r w:rsidRPr="003C39BA">
        <w:rPr>
          <w:rFonts w:ascii="Inclusive Sans" w:eastAsia="Arial" w:hAnsi="Inclusive Sans" w:cs="Arial"/>
          <w:b/>
          <w:color w:val="1C285E"/>
          <w:sz w:val="24"/>
          <w:szCs w:val="24"/>
        </w:rPr>
        <w:t>greement</w:t>
      </w:r>
    </w:p>
    <w:tbl>
      <w:tblPr>
        <w:tblStyle w:val="a7"/>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4"/>
      </w:tblGrid>
      <w:tr w:rsidR="00A4465C" w:rsidRPr="003C39BA" w14:paraId="5DD6E4D9" w14:textId="77777777" w:rsidTr="00B10E6C">
        <w:tc>
          <w:tcPr>
            <w:tcW w:w="9634" w:type="dxa"/>
            <w:shd w:val="clear" w:color="auto" w:fill="D9D9D9"/>
          </w:tcPr>
          <w:p w14:paraId="0CB2F62B" w14:textId="09083478" w:rsidR="00A4465C" w:rsidRPr="003C39BA" w:rsidRDefault="00A4465C" w:rsidP="00B10E6C">
            <w:pPr>
              <w:rPr>
                <w:rFonts w:ascii="Inclusive Sans" w:eastAsia="Arial" w:hAnsi="Inclusive Sans" w:cs="Arial"/>
                <w:b/>
                <w:i/>
                <w:iCs/>
                <w:color w:val="1C285E"/>
              </w:rPr>
            </w:pPr>
            <w:r w:rsidRPr="003C39BA">
              <w:rPr>
                <w:rFonts w:ascii="Inclusive Sans" w:eastAsia="Arial" w:hAnsi="Inclusive Sans" w:cs="Arial"/>
                <w:b/>
                <w:i/>
                <w:iCs/>
                <w:color w:val="1C285E"/>
              </w:rPr>
              <w:t>If you intend to undertake internship activities during work time</w:t>
            </w:r>
            <w:r w:rsidR="00115AE6" w:rsidRPr="003C39BA">
              <w:rPr>
                <w:rFonts w:ascii="Inclusive Sans" w:eastAsia="Arial" w:hAnsi="Inclusive Sans" w:cs="Arial"/>
                <w:b/>
                <w:i/>
                <w:iCs/>
                <w:color w:val="1C285E"/>
              </w:rPr>
              <w:t>, either all or in part,</w:t>
            </w:r>
            <w:r w:rsidRPr="003C39BA">
              <w:rPr>
                <w:rFonts w:ascii="Inclusive Sans" w:eastAsia="Arial" w:hAnsi="Inclusive Sans" w:cs="Arial"/>
                <w:b/>
                <w:i/>
                <w:iCs/>
                <w:color w:val="1C285E"/>
              </w:rPr>
              <w:t xml:space="preserve"> </w:t>
            </w:r>
            <w:r w:rsidR="00DB7BF3" w:rsidRPr="003C39BA">
              <w:rPr>
                <w:rFonts w:ascii="Inclusive Sans" w:eastAsia="Arial" w:hAnsi="Inclusive Sans" w:cs="Arial"/>
                <w:b/>
                <w:i/>
                <w:iCs/>
                <w:color w:val="1C285E"/>
              </w:rPr>
              <w:t xml:space="preserve">you </w:t>
            </w:r>
            <w:r w:rsidRPr="003C39BA">
              <w:rPr>
                <w:rFonts w:ascii="Inclusive Sans" w:eastAsia="Arial" w:hAnsi="Inclusive Sans" w:cs="Arial"/>
                <w:b/>
                <w:i/>
                <w:iCs/>
                <w:color w:val="1C285E"/>
              </w:rPr>
              <w:t>must have agreement from your line manage</w:t>
            </w:r>
            <w:r w:rsidR="00684FDB" w:rsidRPr="003C39BA">
              <w:rPr>
                <w:rFonts w:ascii="Inclusive Sans" w:eastAsia="Arial" w:hAnsi="Inclusive Sans" w:cs="Arial"/>
                <w:b/>
                <w:i/>
                <w:iCs/>
                <w:color w:val="1C285E"/>
              </w:rPr>
              <w:t>r</w:t>
            </w:r>
            <w:r w:rsidR="00B424C1" w:rsidRPr="003C39BA">
              <w:rPr>
                <w:rFonts w:ascii="Inclusive Sans" w:eastAsia="Arial" w:hAnsi="Inclusive Sans" w:cs="Arial"/>
                <w:b/>
                <w:i/>
                <w:iCs/>
                <w:color w:val="1C285E"/>
              </w:rPr>
              <w:t xml:space="preserve"> before submitting this application</w:t>
            </w:r>
          </w:p>
          <w:p w14:paraId="6B6D5EB3" w14:textId="77777777" w:rsidR="00A4465C" w:rsidRPr="003C39BA" w:rsidRDefault="00A4465C" w:rsidP="00B424C1">
            <w:pPr>
              <w:rPr>
                <w:rFonts w:ascii="Inclusive Sans" w:eastAsia="Arial" w:hAnsi="Inclusive Sans" w:cs="Arial"/>
                <w:b/>
                <w:i/>
                <w:color w:val="1C285E"/>
                <w:sz w:val="20"/>
                <w:szCs w:val="20"/>
              </w:rPr>
            </w:pPr>
          </w:p>
        </w:tc>
      </w:tr>
      <w:tr w:rsidR="00A4465C" w:rsidRPr="003C39BA" w14:paraId="025267E8" w14:textId="77777777" w:rsidTr="00B10E6C">
        <w:tc>
          <w:tcPr>
            <w:tcW w:w="9634" w:type="dxa"/>
          </w:tcPr>
          <w:p w14:paraId="1816415C" w14:textId="77777777" w:rsidR="00A4465C" w:rsidRPr="003C39BA" w:rsidRDefault="00A4465C" w:rsidP="00B10E6C">
            <w:pPr>
              <w:rPr>
                <w:rFonts w:ascii="Inclusive Sans" w:eastAsia="Arial" w:hAnsi="Inclusive Sans" w:cs="Arial"/>
                <w:color w:val="1C285E"/>
              </w:rPr>
            </w:pPr>
          </w:p>
          <w:p w14:paraId="46743199" w14:textId="7C0E6A77" w:rsidR="00A4465C" w:rsidRPr="003C39BA" w:rsidRDefault="00B424C1" w:rsidP="00B424C1">
            <w:pPr>
              <w:rPr>
                <w:rFonts w:ascii="Inclusive Sans" w:eastAsia="Arial" w:hAnsi="Inclusive Sans" w:cs="Arial"/>
                <w:color w:val="1C285E"/>
              </w:rPr>
            </w:pPr>
            <w:r w:rsidRPr="003C39BA">
              <w:rPr>
                <w:rFonts w:ascii="Inclusive Sans" w:eastAsia="Arial" w:hAnsi="Inclusive Sans" w:cs="Arial"/>
                <w:color w:val="1C285E"/>
              </w:rPr>
              <w:t xml:space="preserve">I confirm that </w:t>
            </w:r>
            <w:r w:rsidR="00767150" w:rsidRPr="003C39BA">
              <w:rPr>
                <w:rFonts w:ascii="Inclusive Sans" w:eastAsia="Arial" w:hAnsi="Inclusive Sans" w:cs="Arial"/>
                <w:color w:val="1C285E"/>
              </w:rPr>
              <w:t>my line manager has agreed</w:t>
            </w:r>
            <w:r w:rsidR="00115AE6" w:rsidRPr="003C39BA">
              <w:rPr>
                <w:rFonts w:ascii="Inclusive Sans" w:eastAsia="Arial" w:hAnsi="Inclusive Sans" w:cs="Arial"/>
                <w:color w:val="1C285E"/>
              </w:rPr>
              <w:t xml:space="preserve"> to my undertaking the internship during work time</w:t>
            </w:r>
          </w:p>
          <w:p w14:paraId="7C03F0CA" w14:textId="54CA573E" w:rsidR="00115AE6" w:rsidRPr="003C39BA" w:rsidRDefault="00115AE6" w:rsidP="00B424C1">
            <w:pPr>
              <w:rPr>
                <w:rFonts w:ascii="Inclusive Sans" w:eastAsia="Arial" w:hAnsi="Inclusive Sans" w:cs="Arial"/>
                <w:color w:val="1C285E"/>
              </w:rPr>
            </w:pPr>
            <w:r w:rsidRPr="003C39BA">
              <w:rPr>
                <w:rFonts w:ascii="Inclusive Sans" w:eastAsia="Arial" w:hAnsi="Inclusive Sans" w:cs="Arial"/>
                <w:noProof/>
                <w:color w:val="1C285E"/>
              </w:rPr>
              <mc:AlternateContent>
                <mc:Choice Requires="wps">
                  <w:drawing>
                    <wp:anchor distT="45720" distB="45720" distL="114300" distR="114300" simplePos="0" relativeHeight="251659264" behindDoc="0" locked="0" layoutInCell="1" allowOverlap="1" wp14:anchorId="34B0828F" wp14:editId="289CB428">
                      <wp:simplePos x="0" y="0"/>
                      <wp:positionH relativeFrom="column">
                        <wp:posOffset>27305</wp:posOffset>
                      </wp:positionH>
                      <wp:positionV relativeFrom="paragraph">
                        <wp:posOffset>144145</wp:posOffset>
                      </wp:positionV>
                      <wp:extent cx="297815" cy="271145"/>
                      <wp:effectExtent l="0" t="0" r="26035" b="146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815" cy="271145"/>
                              </a:xfrm>
                              <a:prstGeom prst="rect">
                                <a:avLst/>
                              </a:prstGeom>
                              <a:solidFill>
                                <a:srgbClr val="FFFFFF"/>
                              </a:solidFill>
                              <a:ln w="9525">
                                <a:solidFill>
                                  <a:srgbClr val="000000"/>
                                </a:solidFill>
                                <a:miter lim="800000"/>
                                <a:headEnd/>
                                <a:tailEnd/>
                              </a:ln>
                            </wps:spPr>
                            <wps:txbx>
                              <w:txbxContent>
                                <w:p w14:paraId="63B9F1B1" w14:textId="63FC03A9" w:rsidR="00115AE6" w:rsidRDefault="00115AE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B0828F" id="_x0000_t202" coordsize="21600,21600" o:spt="202" path="m,l,21600r21600,l21600,xe">
                      <v:stroke joinstyle="miter"/>
                      <v:path gradientshapeok="t" o:connecttype="rect"/>
                    </v:shapetype>
                    <v:shape id="Text Box 2" o:spid="_x0000_s1026" type="#_x0000_t202" style="position:absolute;margin-left:2.15pt;margin-top:11.35pt;width:23.45pt;height:21.3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">
                      <v:textbox>
                        <w:txbxContent>
                          <w:p w14:paraId="63B9F1B1" w14:textId="63FC03A9" w:rsidR="00115AE6" w:rsidRDefault="00115AE6"/>
                        </w:txbxContent>
                      </v:textbox>
                      <w10:wrap type="square"/>
                    </v:shape>
                  </w:pict>
                </mc:Fallback>
              </mc:AlternateContent>
            </w:r>
          </w:p>
          <w:p w14:paraId="4FB817C6" w14:textId="321F4F88" w:rsidR="00115AE6" w:rsidRPr="003C39BA" w:rsidRDefault="00115AE6" w:rsidP="00B424C1">
            <w:pPr>
              <w:rPr>
                <w:rFonts w:ascii="Inclusive Sans" w:eastAsia="Arial" w:hAnsi="Inclusive Sans" w:cs="Arial"/>
                <w:color w:val="1C285E"/>
              </w:rPr>
            </w:pPr>
            <w:r w:rsidRPr="003C39BA">
              <w:rPr>
                <w:rFonts w:ascii="Inclusive Sans" w:eastAsia="Arial" w:hAnsi="Inclusive Sans" w:cs="Arial"/>
                <w:color w:val="1C285E"/>
              </w:rPr>
              <w:t>Yes</w:t>
            </w:r>
          </w:p>
          <w:p w14:paraId="3F5ECC31" w14:textId="4EADA526" w:rsidR="00115AE6" w:rsidRPr="003C39BA" w:rsidRDefault="00115AE6" w:rsidP="00B424C1">
            <w:pPr>
              <w:rPr>
                <w:rFonts w:ascii="Inclusive Sans" w:eastAsia="Arial" w:hAnsi="Inclusive Sans" w:cs="Arial"/>
                <w:color w:val="1C285E"/>
              </w:rPr>
            </w:pPr>
          </w:p>
          <w:p w14:paraId="635B17C8" w14:textId="3A97E92B" w:rsidR="00115AE6" w:rsidRPr="003C39BA" w:rsidRDefault="00115AE6" w:rsidP="00B424C1">
            <w:pPr>
              <w:rPr>
                <w:rFonts w:ascii="Inclusive Sans" w:eastAsia="Arial" w:hAnsi="Inclusive Sans" w:cs="Arial"/>
                <w:color w:val="1C285E"/>
              </w:rPr>
            </w:pPr>
            <w:r w:rsidRPr="003C39BA">
              <w:rPr>
                <w:rFonts w:ascii="Inclusive Sans" w:eastAsia="Arial" w:hAnsi="Inclusive Sans" w:cs="Arial"/>
                <w:noProof/>
                <w:color w:val="1C285E"/>
              </w:rPr>
              <mc:AlternateContent>
                <mc:Choice Requires="wps">
                  <w:drawing>
                    <wp:anchor distT="45720" distB="45720" distL="114300" distR="114300" simplePos="0" relativeHeight="251661312" behindDoc="0" locked="0" layoutInCell="1" allowOverlap="1" wp14:anchorId="00B998D6" wp14:editId="0AC616B6">
                      <wp:simplePos x="0" y="0"/>
                      <wp:positionH relativeFrom="column">
                        <wp:posOffset>27305</wp:posOffset>
                      </wp:positionH>
                      <wp:positionV relativeFrom="paragraph">
                        <wp:posOffset>62230</wp:posOffset>
                      </wp:positionV>
                      <wp:extent cx="304800" cy="271145"/>
                      <wp:effectExtent l="0" t="0" r="19050" b="14605"/>
                      <wp:wrapSquare wrapText="bothSides"/>
                      <wp:docPr id="9133290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271145"/>
                              </a:xfrm>
                              <a:prstGeom prst="rect">
                                <a:avLst/>
                              </a:prstGeom>
                              <a:solidFill>
                                <a:srgbClr val="FFFFFF"/>
                              </a:solidFill>
                              <a:ln w="9525">
                                <a:solidFill>
                                  <a:srgbClr val="000000"/>
                                </a:solidFill>
                                <a:miter lim="800000"/>
                                <a:headEnd/>
                                <a:tailEnd/>
                              </a:ln>
                            </wps:spPr>
                            <wps:txbx>
                              <w:txbxContent>
                                <w:p w14:paraId="1EB82FC9" w14:textId="331DA591" w:rsidR="00115AE6" w:rsidRDefault="00115AE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B998D6" id="_x0000_s1027" type="#_x0000_t202" style="position:absolute;margin-left:2.15pt;margin-top:4.9pt;width:24pt;height:21.3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">
                      <v:textbox>
                        <w:txbxContent>
                          <w:p w14:paraId="1EB82FC9" w14:textId="331DA591" w:rsidR="00115AE6" w:rsidRDefault="00115AE6"/>
                        </w:txbxContent>
                      </v:textbox>
                      <w10:wrap type="square"/>
                    </v:shape>
                  </w:pict>
                </mc:Fallback>
              </mc:AlternateContent>
            </w:r>
          </w:p>
          <w:p w14:paraId="71084C72" w14:textId="193700A6" w:rsidR="00115AE6" w:rsidRPr="003C39BA" w:rsidRDefault="00115AE6" w:rsidP="00B424C1">
            <w:pPr>
              <w:rPr>
                <w:rFonts w:ascii="Inclusive Sans" w:eastAsia="Arial" w:hAnsi="Inclusive Sans" w:cs="Arial"/>
                <w:color w:val="1C285E"/>
              </w:rPr>
            </w:pPr>
            <w:r w:rsidRPr="003C39BA">
              <w:rPr>
                <w:rFonts w:ascii="Inclusive Sans" w:eastAsia="Arial" w:hAnsi="Inclusive Sans" w:cs="Arial"/>
                <w:color w:val="1C285E"/>
              </w:rPr>
              <w:t>No</w:t>
            </w:r>
          </w:p>
          <w:p w14:paraId="177BC572" w14:textId="2E1D717F" w:rsidR="00115AE6" w:rsidRPr="003C39BA" w:rsidRDefault="00115AE6" w:rsidP="00B424C1">
            <w:pPr>
              <w:rPr>
                <w:rFonts w:ascii="Inclusive Sans" w:eastAsia="Arial" w:hAnsi="Inclusive Sans" w:cs="Arial"/>
                <w:color w:val="1C285E"/>
              </w:rPr>
            </w:pPr>
          </w:p>
        </w:tc>
      </w:tr>
    </w:tbl>
    <w:p w14:paraId="065269CD" w14:textId="77777777" w:rsidR="00A4465C" w:rsidRPr="003C39BA" w:rsidRDefault="00A4465C">
      <w:pPr>
        <w:rPr>
          <w:rFonts w:ascii="Inclusive Sans" w:eastAsia="Arial" w:hAnsi="Inclusive Sans" w:cs="Arial"/>
          <w:b/>
          <w:color w:val="1C285E"/>
        </w:rPr>
      </w:pPr>
    </w:p>
    <w:p w14:paraId="000000A6" w14:textId="2515CDC8" w:rsidR="008108D5" w:rsidRPr="003C39BA" w:rsidRDefault="00A4465C">
      <w:pPr>
        <w:rPr>
          <w:rFonts w:ascii="Inclusive Sans" w:eastAsia="Arial" w:hAnsi="Inclusive Sans" w:cs="Arial"/>
          <w:b/>
          <w:color w:val="1C285E"/>
          <w:sz w:val="24"/>
          <w:szCs w:val="24"/>
        </w:rPr>
      </w:pPr>
      <w:r w:rsidRPr="003C39BA">
        <w:rPr>
          <w:rFonts w:ascii="Inclusive Sans" w:eastAsia="Arial" w:hAnsi="Inclusive Sans" w:cs="Arial"/>
          <w:b/>
          <w:color w:val="1C285E"/>
          <w:sz w:val="24"/>
          <w:szCs w:val="24"/>
        </w:rPr>
        <w:t>10</w:t>
      </w:r>
      <w:r w:rsidR="00566069" w:rsidRPr="003C39BA">
        <w:rPr>
          <w:rFonts w:ascii="Inclusive Sans" w:eastAsia="Arial" w:hAnsi="Inclusive Sans" w:cs="Arial"/>
          <w:b/>
          <w:color w:val="1C285E"/>
          <w:sz w:val="24"/>
          <w:szCs w:val="24"/>
        </w:rPr>
        <w:t xml:space="preserve">. Applicant </w:t>
      </w:r>
      <w:r w:rsidR="005F219E" w:rsidRPr="003C39BA">
        <w:rPr>
          <w:rFonts w:ascii="Inclusive Sans" w:eastAsia="Arial" w:hAnsi="Inclusive Sans" w:cs="Arial"/>
          <w:b/>
          <w:color w:val="1C285E"/>
          <w:sz w:val="24"/>
          <w:szCs w:val="24"/>
        </w:rPr>
        <w:t>d</w:t>
      </w:r>
      <w:r w:rsidR="00566069" w:rsidRPr="003C39BA">
        <w:rPr>
          <w:rFonts w:ascii="Inclusive Sans" w:eastAsia="Arial" w:hAnsi="Inclusive Sans" w:cs="Arial"/>
          <w:b/>
          <w:color w:val="1C285E"/>
          <w:sz w:val="24"/>
          <w:szCs w:val="24"/>
        </w:rPr>
        <w:t>eclaration and signature:</w:t>
      </w:r>
    </w:p>
    <w:tbl>
      <w:tblPr>
        <w:tblStyle w:val="a8"/>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8108D5" w:rsidRPr="003C39BA" w14:paraId="6D122BB5" w14:textId="77777777">
        <w:tc>
          <w:tcPr>
            <w:tcW w:w="9628" w:type="dxa"/>
            <w:shd w:val="clear" w:color="auto" w:fill="D9D9D9"/>
          </w:tcPr>
          <w:p w14:paraId="000000A7" w14:textId="77777777"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 xml:space="preserve">I confirm that the details and information given on this application form are correct and accurate and no information requested or other material information has been omitted. </w:t>
            </w:r>
          </w:p>
          <w:p w14:paraId="000000A8" w14:textId="77777777" w:rsidR="008108D5" w:rsidRPr="003C39BA" w:rsidRDefault="008108D5">
            <w:pPr>
              <w:rPr>
                <w:rFonts w:ascii="Inclusive Sans" w:eastAsia="Arial" w:hAnsi="Inclusive Sans" w:cs="Arial"/>
                <w:color w:val="1C285E"/>
              </w:rPr>
            </w:pPr>
          </w:p>
        </w:tc>
      </w:tr>
      <w:tr w:rsidR="008108D5" w:rsidRPr="003C39BA" w14:paraId="6D23B4EA" w14:textId="77777777">
        <w:tc>
          <w:tcPr>
            <w:tcW w:w="9628" w:type="dxa"/>
          </w:tcPr>
          <w:p w14:paraId="000000A9" w14:textId="77777777"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Signed by applicant:</w:t>
            </w:r>
          </w:p>
          <w:p w14:paraId="000000AA" w14:textId="77777777" w:rsidR="008108D5" w:rsidRPr="003C39BA" w:rsidRDefault="008108D5">
            <w:pPr>
              <w:rPr>
                <w:rFonts w:ascii="Inclusive Sans" w:eastAsia="Arial" w:hAnsi="Inclusive Sans" w:cs="Arial"/>
                <w:color w:val="1C285E"/>
              </w:rPr>
            </w:pPr>
          </w:p>
          <w:p w14:paraId="000000AC" w14:textId="77777777" w:rsidR="008108D5" w:rsidRPr="003C39BA" w:rsidRDefault="008108D5">
            <w:pPr>
              <w:rPr>
                <w:rFonts w:ascii="Inclusive Sans" w:eastAsia="Arial" w:hAnsi="Inclusive Sans" w:cs="Arial"/>
                <w:color w:val="1C285E"/>
              </w:rPr>
            </w:pPr>
          </w:p>
        </w:tc>
      </w:tr>
      <w:tr w:rsidR="008108D5" w:rsidRPr="003C39BA" w14:paraId="0DE06015" w14:textId="77777777">
        <w:tc>
          <w:tcPr>
            <w:tcW w:w="9628" w:type="dxa"/>
          </w:tcPr>
          <w:p w14:paraId="000000AD" w14:textId="77777777" w:rsidR="008108D5" w:rsidRPr="003C39BA" w:rsidRDefault="00566069">
            <w:pPr>
              <w:rPr>
                <w:rFonts w:ascii="Inclusive Sans" w:eastAsia="Arial" w:hAnsi="Inclusive Sans" w:cs="Arial"/>
                <w:color w:val="1C285E"/>
              </w:rPr>
            </w:pPr>
            <w:r w:rsidRPr="003C39BA">
              <w:rPr>
                <w:rFonts w:ascii="Inclusive Sans" w:eastAsia="Arial" w:hAnsi="Inclusive Sans" w:cs="Arial"/>
                <w:color w:val="1C285E"/>
              </w:rPr>
              <w:t>Date:</w:t>
            </w:r>
          </w:p>
          <w:p w14:paraId="000000AE" w14:textId="77777777" w:rsidR="008108D5" w:rsidRPr="003C39BA" w:rsidRDefault="008108D5">
            <w:pPr>
              <w:rPr>
                <w:rFonts w:ascii="Inclusive Sans" w:eastAsia="Arial" w:hAnsi="Inclusive Sans" w:cs="Arial"/>
                <w:color w:val="1C285E"/>
              </w:rPr>
            </w:pPr>
          </w:p>
        </w:tc>
      </w:tr>
    </w:tbl>
    <w:p w14:paraId="000000AF" w14:textId="77777777" w:rsidR="008108D5" w:rsidRPr="003C39BA" w:rsidRDefault="008108D5">
      <w:pPr>
        <w:rPr>
          <w:rFonts w:ascii="Inclusive Sans" w:eastAsia="Arial" w:hAnsi="Inclusive Sans" w:cs="Arial"/>
          <w:color w:val="1C285E"/>
          <w:sz w:val="24"/>
          <w:szCs w:val="24"/>
        </w:rPr>
      </w:pPr>
    </w:p>
    <w:p w14:paraId="000000B1" w14:textId="374D2892" w:rsidR="008108D5" w:rsidRPr="003C39BA" w:rsidRDefault="00566069" w:rsidP="00A034A3">
      <w:pPr>
        <w:rPr>
          <w:rFonts w:ascii="Inclusive Sans" w:eastAsia="Arial" w:hAnsi="Inclusive Sans" w:cs="Arial"/>
          <w:b/>
          <w:color w:val="1C285E"/>
          <w:sz w:val="24"/>
          <w:szCs w:val="24"/>
        </w:rPr>
      </w:pPr>
      <w:r w:rsidRPr="003C39BA">
        <w:rPr>
          <w:rFonts w:ascii="Inclusive Sans" w:eastAsia="Arial" w:hAnsi="Inclusive Sans" w:cs="Arial"/>
          <w:color w:val="1C285E"/>
          <w:sz w:val="24"/>
          <w:szCs w:val="24"/>
        </w:rPr>
        <w:t xml:space="preserve">Please email this application form to: </w:t>
      </w:r>
      <w:hyperlink r:id="rId12">
        <w:r w:rsidRPr="003C39BA">
          <w:rPr>
            <w:rFonts w:ascii="Inclusive Sans" w:eastAsia="Arial" w:hAnsi="Inclusive Sans" w:cs="Arial"/>
            <w:b/>
            <w:color w:val="1C285E"/>
            <w:sz w:val="24"/>
            <w:szCs w:val="24"/>
            <w:u w:val="single"/>
          </w:rPr>
          <w:t>ARCKSSacademy@kent.ac.uk</w:t>
        </w:r>
      </w:hyperlink>
    </w:p>
    <w:p w14:paraId="000000B2" w14:textId="4B14E434" w:rsidR="008108D5" w:rsidRPr="003C39BA" w:rsidRDefault="00566069">
      <w:pPr>
        <w:spacing w:after="0" w:line="240" w:lineRule="auto"/>
        <w:rPr>
          <w:rFonts w:ascii="Inclusive Sans" w:eastAsia="Arial" w:hAnsi="Inclusive Sans" w:cs="Arial"/>
          <w:b/>
          <w:color w:val="1C285E"/>
          <w:sz w:val="24"/>
          <w:szCs w:val="24"/>
        </w:rPr>
      </w:pPr>
      <w:r w:rsidRPr="003C39BA">
        <w:rPr>
          <w:rFonts w:ascii="Inclusive Sans" w:eastAsia="Arial" w:hAnsi="Inclusive Sans" w:cs="Arial"/>
          <w:color w:val="1C285E"/>
          <w:sz w:val="24"/>
          <w:szCs w:val="24"/>
        </w:rPr>
        <w:t xml:space="preserve">Submit your application by 5pm </w:t>
      </w:r>
      <w:r w:rsidRPr="003C39BA">
        <w:rPr>
          <w:rFonts w:ascii="Inclusive Sans" w:eastAsia="Arial" w:hAnsi="Inclusive Sans" w:cs="Arial"/>
          <w:b/>
          <w:color w:val="1C285E"/>
          <w:sz w:val="24"/>
          <w:szCs w:val="24"/>
        </w:rPr>
        <w:t>3</w:t>
      </w:r>
      <w:r w:rsidR="0069550B" w:rsidRPr="003C39BA">
        <w:rPr>
          <w:rFonts w:ascii="Inclusive Sans" w:eastAsia="Arial" w:hAnsi="Inclusive Sans" w:cs="Arial"/>
          <w:b/>
          <w:color w:val="1C285E"/>
          <w:sz w:val="24"/>
          <w:szCs w:val="24"/>
        </w:rPr>
        <w:t>0</w:t>
      </w:r>
      <w:r w:rsidR="0069550B" w:rsidRPr="003C39BA">
        <w:rPr>
          <w:rFonts w:ascii="Inclusive Sans" w:eastAsia="Arial" w:hAnsi="Inclusive Sans" w:cs="Arial"/>
          <w:b/>
          <w:color w:val="1C285E"/>
          <w:sz w:val="24"/>
          <w:szCs w:val="24"/>
          <w:vertAlign w:val="superscript"/>
        </w:rPr>
        <w:t>th</w:t>
      </w:r>
      <w:r w:rsidR="0069550B" w:rsidRPr="003C39BA">
        <w:rPr>
          <w:rFonts w:ascii="Inclusive Sans" w:eastAsia="Arial" w:hAnsi="Inclusive Sans" w:cs="Arial"/>
          <w:b/>
          <w:color w:val="1C285E"/>
          <w:sz w:val="24"/>
          <w:szCs w:val="24"/>
        </w:rPr>
        <w:t xml:space="preserve"> September</w:t>
      </w:r>
      <w:r w:rsidRPr="003C39BA">
        <w:rPr>
          <w:rFonts w:ascii="Inclusive Sans" w:eastAsia="Arial" w:hAnsi="Inclusive Sans" w:cs="Arial"/>
          <w:b/>
          <w:color w:val="1C285E"/>
          <w:sz w:val="24"/>
          <w:szCs w:val="24"/>
        </w:rPr>
        <w:t xml:space="preserve"> 202</w:t>
      </w:r>
      <w:r w:rsidR="0069550B" w:rsidRPr="003C39BA">
        <w:rPr>
          <w:rFonts w:ascii="Inclusive Sans" w:eastAsia="Arial" w:hAnsi="Inclusive Sans" w:cs="Arial"/>
          <w:b/>
          <w:color w:val="1C285E"/>
          <w:sz w:val="24"/>
          <w:szCs w:val="24"/>
        </w:rPr>
        <w:t>6</w:t>
      </w:r>
    </w:p>
    <w:p w14:paraId="000000B3" w14:textId="77777777" w:rsidR="008108D5" w:rsidRPr="003C39BA" w:rsidRDefault="008108D5">
      <w:pPr>
        <w:spacing w:after="0" w:line="240" w:lineRule="auto"/>
        <w:rPr>
          <w:rFonts w:ascii="Inclusive Sans" w:eastAsia="Arial" w:hAnsi="Inclusive Sans" w:cs="Arial"/>
          <w:b/>
          <w:color w:val="1C285E"/>
          <w:sz w:val="24"/>
          <w:szCs w:val="24"/>
        </w:rPr>
      </w:pPr>
    </w:p>
    <w:p w14:paraId="000000B7" w14:textId="0477C4FD" w:rsidR="008108D5" w:rsidRPr="003C39BA" w:rsidRDefault="00566069" w:rsidP="00A034A3">
      <w:pPr>
        <w:spacing w:after="0" w:line="240" w:lineRule="auto"/>
        <w:rPr>
          <w:rFonts w:ascii="Inclusive Sans" w:eastAsia="Arial" w:hAnsi="Inclusive Sans" w:cs="Arial"/>
          <w:color w:val="1C285E"/>
          <w:sz w:val="24"/>
          <w:szCs w:val="24"/>
        </w:rPr>
      </w:pPr>
      <w:r w:rsidRPr="003C39BA">
        <w:rPr>
          <w:rFonts w:ascii="Inclusive Sans" w:eastAsia="Arial" w:hAnsi="Inclusive Sans" w:cs="Arial"/>
          <w:color w:val="1C285E"/>
          <w:sz w:val="24"/>
          <w:szCs w:val="24"/>
        </w:rPr>
        <w:t>No late submissions will be accepted</w:t>
      </w:r>
      <w:bookmarkStart w:id="3" w:name="_heading=h.2e7jzdqejhok" w:colFirst="0" w:colLast="0"/>
      <w:bookmarkEnd w:id="3"/>
    </w:p>
    <w:p w14:paraId="2A3BCC9F" w14:textId="4DD4C50D" w:rsidR="00A034A3" w:rsidRDefault="00A034A3" w:rsidP="00A034A3">
      <w:pPr>
        <w:spacing w:after="0" w:line="240" w:lineRule="auto"/>
        <w:rPr>
          <w:rFonts w:ascii="Inclusive Sans" w:eastAsia="Arial" w:hAnsi="Inclusive Sans" w:cs="Arial"/>
          <w:color w:val="1C285E"/>
          <w:sz w:val="24"/>
          <w:szCs w:val="24"/>
        </w:rPr>
      </w:pPr>
    </w:p>
    <w:p w14:paraId="76985E75" w14:textId="4E6CAD6F" w:rsidR="00FC4276" w:rsidRDefault="00FC4276" w:rsidP="00A034A3">
      <w:pPr>
        <w:spacing w:after="0" w:line="240" w:lineRule="auto"/>
        <w:rPr>
          <w:rFonts w:ascii="Inclusive Sans" w:eastAsia="Arial" w:hAnsi="Inclusive Sans" w:cs="Arial"/>
          <w:color w:val="1C285E"/>
          <w:sz w:val="24"/>
          <w:szCs w:val="24"/>
        </w:rPr>
      </w:pPr>
    </w:p>
    <w:p w14:paraId="3A4649C6" w14:textId="77777777" w:rsidR="00FC4276" w:rsidRPr="003C39BA" w:rsidRDefault="00FC4276" w:rsidP="00A034A3">
      <w:pPr>
        <w:spacing w:after="0" w:line="240" w:lineRule="auto"/>
        <w:rPr>
          <w:rFonts w:ascii="Inclusive Sans" w:eastAsia="Arial" w:hAnsi="Inclusive Sans" w:cs="Arial"/>
          <w:color w:val="1C285E"/>
          <w:sz w:val="24"/>
          <w:szCs w:val="24"/>
        </w:rPr>
      </w:pPr>
    </w:p>
    <w:p w14:paraId="000000B8" w14:textId="77777777" w:rsidR="008108D5" w:rsidRPr="003C39BA" w:rsidRDefault="00566069">
      <w:pPr>
        <w:jc w:val="both"/>
        <w:rPr>
          <w:rFonts w:ascii="Inclusive Sans" w:eastAsia="Arial" w:hAnsi="Inclusive Sans" w:cs="Arial"/>
          <w:b/>
          <w:color w:val="1C285E"/>
          <w:sz w:val="24"/>
          <w:szCs w:val="24"/>
        </w:rPr>
      </w:pPr>
      <w:r w:rsidRPr="003C39BA">
        <w:rPr>
          <w:rFonts w:ascii="Inclusive Sans" w:eastAsia="Arial" w:hAnsi="Inclusive Sans" w:cs="Arial"/>
          <w:b/>
          <w:color w:val="1C285E"/>
          <w:sz w:val="24"/>
          <w:szCs w:val="24"/>
        </w:rPr>
        <w:t xml:space="preserve">EDI information  </w:t>
      </w:r>
    </w:p>
    <w:p w14:paraId="000000BC" w14:textId="557AE3BA" w:rsidR="008108D5" w:rsidRPr="003C39BA" w:rsidRDefault="00566069" w:rsidP="00684FDB">
      <w:pPr>
        <w:jc w:val="both"/>
        <w:rPr>
          <w:rFonts w:ascii="Inclusive Sans" w:hAnsi="Inclusive Sans"/>
          <w:color w:val="1C285E"/>
        </w:rPr>
      </w:pPr>
      <w:r w:rsidRPr="003C39BA">
        <w:rPr>
          <w:rFonts w:ascii="Inclusive Sans" w:eastAsia="Arial" w:hAnsi="Inclusive Sans" w:cs="Arial"/>
          <w:color w:val="1C285E"/>
        </w:rPr>
        <w:t>After submission, you will be invited as lead applicant to complete an online EDI questionnaire. We encourage you to complete this so that ARC KSS and partners can monitor and ensure our funding opportunities and activities are unbiased and inclusive. This information will be collected anonymously and will not be shared during the assessment process.</w:t>
      </w:r>
    </w:p>
    <w:sectPr w:rsidR="008108D5" w:rsidRPr="003C39BA">
      <w:headerReference w:type="default" r:id="rId13"/>
      <w:footerReference w:type="default" r:id="rId14"/>
      <w:pgSz w:w="11906" w:h="16838"/>
      <w:pgMar w:top="1134"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70C287" w14:textId="77777777" w:rsidR="00B0489C" w:rsidRDefault="00B0489C">
      <w:pPr>
        <w:spacing w:after="0" w:line="240" w:lineRule="auto"/>
      </w:pPr>
      <w:r>
        <w:separator/>
      </w:r>
    </w:p>
  </w:endnote>
  <w:endnote w:type="continuationSeparator" w:id="0">
    <w:p w14:paraId="180BB3DC" w14:textId="77777777" w:rsidR="00B0489C" w:rsidRDefault="00B048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embedRegular r:id="rId1" w:fontKey="{D4DDACBD-8F83-4083-880C-95CE00021101}"/>
    <w:embedBold r:id="rId2" w:fontKey="{610CECBA-BE90-49E1-A223-EDD821913558}"/>
  </w:font>
  <w:font w:name="Tahoma">
    <w:panose1 w:val="020B0604030504040204"/>
    <w:charset w:val="00"/>
    <w:family w:val="swiss"/>
    <w:pitch w:val="variable"/>
    <w:sig w:usb0="E1002EFF" w:usb1="C000605B" w:usb2="00000029" w:usb3="00000000" w:csb0="000101FF" w:csb1="00000000"/>
    <w:embedRegular r:id="rId3" w:fontKey="{305863B6-DA66-41AF-8E01-C2904BA2380B}"/>
  </w:font>
  <w:font w:name="Georgia">
    <w:altName w:val="Georgia"/>
    <w:panose1 w:val="02040502050405020303"/>
    <w:charset w:val="00"/>
    <w:family w:val="roman"/>
    <w:pitch w:val="variable"/>
    <w:sig w:usb0="00000287" w:usb1="00000000" w:usb2="00000000" w:usb3="00000000" w:csb0="0000009F" w:csb1="00000000"/>
    <w:embedRegular r:id="rId4" w:fontKey="{103DE6BF-6A41-401B-B482-ED5B8A697A72}"/>
    <w:embedItalic r:id="rId5" w:fontKey="{728BF749-CD5E-4B0B-B810-B6D9274B8D3D}"/>
  </w:font>
  <w:font w:name="Inclusive Sans">
    <w:altName w:val="Calibri"/>
    <w:panose1 w:val="00000000000000000000"/>
    <w:charset w:val="00"/>
    <w:family w:val="auto"/>
    <w:pitch w:val="variable"/>
    <w:sig w:usb0="A100007F" w:usb1="0000006A" w:usb2="00000000" w:usb3="00000000" w:csb0="00000093" w:csb1="00000000"/>
    <w:embedRegular r:id="rId6" w:fontKey="{E71C3B2B-94E9-42DE-B819-417398AF38AA}"/>
    <w:embedBold r:id="rId7" w:fontKey="{DA216F20-988F-4248-8470-1641990A4BEC}"/>
    <w:embedItalic r:id="rId8" w:fontKey="{31119CF7-86B9-4D90-A56A-F4217303630F}"/>
    <w:embedBoldItalic r:id="rId9" w:fontKey="{E7BA4F14-8786-41F2-BF61-69603645FDC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embedRegular r:id="rId10" w:fontKey="{928311C9-4BD5-4E14-9649-255C805B4972}"/>
  </w:font>
  <w:font w:name="MS Gothic">
    <w:altName w:val="ＭＳ ゴシック"/>
    <w:panose1 w:val="020B06090702050802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embedRegular r:id="rId11" w:fontKey="{901CDCDF-4B8E-4796-9B23-1D0F65BF849F}"/>
  </w:font>
  <w:font w:name="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BF" w14:textId="77777777" w:rsidR="008108D5" w:rsidRDefault="00566069">
    <w:pPr>
      <w:pBdr>
        <w:top w:val="single" w:sz="24" w:space="1" w:color="823B0B"/>
        <w:left w:val="nil"/>
        <w:bottom w:val="nil"/>
        <w:right w:val="nil"/>
        <w:between w:val="nil"/>
      </w:pBdr>
      <w:tabs>
        <w:tab w:val="center" w:pos="4513"/>
        <w:tab w:val="right" w:pos="9026"/>
      </w:tabs>
      <w:spacing w:after="0" w:line="240" w:lineRule="auto"/>
      <w:rPr>
        <w:color w:val="000000"/>
      </w:rPr>
    </w:pPr>
    <w:r>
      <w:rPr>
        <w:color w:val="000000"/>
      </w:rPr>
      <w:t xml:space="preserve">ARC KSS </w:t>
    </w:r>
    <w:r>
      <w:t>HCP Internship</w:t>
    </w:r>
    <w:r>
      <w:rPr>
        <w:color w:val="000000"/>
      </w:rPr>
      <w:t xml:space="preserve"> Application Form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F807D" w14:textId="77777777" w:rsidR="00B0489C" w:rsidRDefault="00B0489C">
      <w:pPr>
        <w:spacing w:after="0" w:line="240" w:lineRule="auto"/>
      </w:pPr>
      <w:r>
        <w:separator/>
      </w:r>
    </w:p>
  </w:footnote>
  <w:footnote w:type="continuationSeparator" w:id="0">
    <w:p w14:paraId="30144D58" w14:textId="77777777" w:rsidR="00B0489C" w:rsidRDefault="00B048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BD" w14:textId="2774657D" w:rsidR="008108D5" w:rsidRDefault="003C39BA">
    <w:pPr>
      <w:pBdr>
        <w:top w:val="nil"/>
        <w:left w:val="nil"/>
        <w:bottom w:val="nil"/>
        <w:right w:val="nil"/>
        <w:between w:val="nil"/>
      </w:pBdr>
      <w:tabs>
        <w:tab w:val="center" w:pos="4513"/>
        <w:tab w:val="right" w:pos="9026"/>
      </w:tabs>
      <w:spacing w:after="0" w:line="240" w:lineRule="auto"/>
      <w:rPr>
        <w:color w:val="000000"/>
      </w:rPr>
    </w:pPr>
    <w:r>
      <w:rPr>
        <w:noProof/>
      </w:rPr>
      <w:drawing>
        <wp:inline distT="0" distB="0" distL="0" distR="0" wp14:anchorId="4125669E" wp14:editId="06553713">
          <wp:extent cx="3154136" cy="723900"/>
          <wp:effectExtent l="0" t="0" r="8255" b="0"/>
          <wp:docPr id="66933628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62735" cy="725874"/>
                  </a:xfrm>
                  <a:prstGeom prst="rect">
                    <a:avLst/>
                  </a:prstGeom>
                  <a:noFill/>
                  <a:ln>
                    <a:noFill/>
                  </a:ln>
                </pic:spPr>
              </pic:pic>
            </a:graphicData>
          </a:graphic>
        </wp:inline>
      </w:drawing>
    </w:r>
  </w:p>
  <w:p w14:paraId="000000BE" w14:textId="77777777" w:rsidR="008108D5" w:rsidRDefault="008108D5">
    <w:pPr>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866CF0"/>
    <w:multiLevelType w:val="hybridMultilevel"/>
    <w:tmpl w:val="18AE3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4B66342"/>
    <w:multiLevelType w:val="multilevel"/>
    <w:tmpl w:val="3BB606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425A419D"/>
    <w:multiLevelType w:val="multilevel"/>
    <w:tmpl w:val="A9F48E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70F70720"/>
    <w:multiLevelType w:val="multilevel"/>
    <w:tmpl w:val="025E25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717315723">
    <w:abstractNumId w:val="1"/>
  </w:num>
  <w:num w:numId="2" w16cid:durableId="1124498066">
    <w:abstractNumId w:val="3"/>
  </w:num>
  <w:num w:numId="3" w16cid:durableId="1405570083">
    <w:abstractNumId w:val="2"/>
  </w:num>
  <w:num w:numId="4" w16cid:durableId="16818528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08D5"/>
    <w:rsid w:val="00027553"/>
    <w:rsid w:val="00097E1D"/>
    <w:rsid w:val="00102BFF"/>
    <w:rsid w:val="00115AE6"/>
    <w:rsid w:val="002F7488"/>
    <w:rsid w:val="00322FE3"/>
    <w:rsid w:val="00343F56"/>
    <w:rsid w:val="003B1A4D"/>
    <w:rsid w:val="003C39BA"/>
    <w:rsid w:val="003F30B8"/>
    <w:rsid w:val="004451D6"/>
    <w:rsid w:val="00475BF0"/>
    <w:rsid w:val="00535DA1"/>
    <w:rsid w:val="00566069"/>
    <w:rsid w:val="00581E35"/>
    <w:rsid w:val="005A79C9"/>
    <w:rsid w:val="005F219E"/>
    <w:rsid w:val="00653B22"/>
    <w:rsid w:val="00684FDB"/>
    <w:rsid w:val="006869A7"/>
    <w:rsid w:val="0069550B"/>
    <w:rsid w:val="006A3460"/>
    <w:rsid w:val="00737069"/>
    <w:rsid w:val="00767150"/>
    <w:rsid w:val="008108D5"/>
    <w:rsid w:val="008262D7"/>
    <w:rsid w:val="00850D3D"/>
    <w:rsid w:val="00851788"/>
    <w:rsid w:val="00885DF5"/>
    <w:rsid w:val="0089432B"/>
    <w:rsid w:val="008B780D"/>
    <w:rsid w:val="008F6BBF"/>
    <w:rsid w:val="009043CF"/>
    <w:rsid w:val="009061C2"/>
    <w:rsid w:val="00925629"/>
    <w:rsid w:val="009B4264"/>
    <w:rsid w:val="00A034A3"/>
    <w:rsid w:val="00A4465C"/>
    <w:rsid w:val="00AD7DD3"/>
    <w:rsid w:val="00B0489C"/>
    <w:rsid w:val="00B1144F"/>
    <w:rsid w:val="00B424C1"/>
    <w:rsid w:val="00B46B71"/>
    <w:rsid w:val="00C91AC3"/>
    <w:rsid w:val="00CA29FF"/>
    <w:rsid w:val="00CB6850"/>
    <w:rsid w:val="00D03D9F"/>
    <w:rsid w:val="00D72463"/>
    <w:rsid w:val="00DB7BF3"/>
    <w:rsid w:val="00DB7E81"/>
    <w:rsid w:val="00E41EFC"/>
    <w:rsid w:val="00EB5546"/>
    <w:rsid w:val="00EB7013"/>
    <w:rsid w:val="00EC038D"/>
    <w:rsid w:val="00EF63D0"/>
    <w:rsid w:val="00F0630E"/>
    <w:rsid w:val="00F125A4"/>
    <w:rsid w:val="00F659A5"/>
    <w:rsid w:val="00F67FF5"/>
    <w:rsid w:val="00FC4276"/>
    <w:rsid w:val="00FD254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64334D"/>
  <w15:docId w15:val="{DD751D74-424C-4310-AB5A-732A19105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D60CBD"/>
    <w:pPr>
      <w:ind w:left="720"/>
      <w:contextualSpacing/>
    </w:pPr>
  </w:style>
  <w:style w:type="table" w:styleId="TableGrid">
    <w:name w:val="Table Grid"/>
    <w:basedOn w:val="TableNormal"/>
    <w:uiPriority w:val="39"/>
    <w:rsid w:val="00E43D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276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7623"/>
  </w:style>
  <w:style w:type="paragraph" w:styleId="Footer">
    <w:name w:val="footer"/>
    <w:basedOn w:val="Normal"/>
    <w:link w:val="FooterChar"/>
    <w:uiPriority w:val="99"/>
    <w:unhideWhenUsed/>
    <w:rsid w:val="003276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7623"/>
  </w:style>
  <w:style w:type="paragraph" w:styleId="BalloonText">
    <w:name w:val="Balloon Text"/>
    <w:basedOn w:val="Normal"/>
    <w:link w:val="BalloonTextChar"/>
    <w:uiPriority w:val="99"/>
    <w:semiHidden/>
    <w:unhideWhenUsed/>
    <w:rsid w:val="003276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7623"/>
    <w:rPr>
      <w:rFonts w:ascii="Tahoma" w:hAnsi="Tahoma" w:cs="Tahoma"/>
      <w:sz w:val="16"/>
      <w:szCs w:val="16"/>
    </w:rPr>
  </w:style>
  <w:style w:type="character" w:styleId="PlaceholderText">
    <w:name w:val="Placeholder Text"/>
    <w:basedOn w:val="DefaultParagraphFont"/>
    <w:uiPriority w:val="99"/>
    <w:semiHidden/>
    <w:rsid w:val="00487C70"/>
    <w:rPr>
      <w:color w:val="808080"/>
    </w:rPr>
  </w:style>
  <w:style w:type="character" w:styleId="Strong">
    <w:name w:val="Strong"/>
    <w:basedOn w:val="DefaultParagraphFont"/>
    <w:uiPriority w:val="22"/>
    <w:qFormat/>
    <w:rsid w:val="00150483"/>
    <w:rPr>
      <w:b/>
      <w:bCs/>
    </w:rPr>
  </w:style>
  <w:style w:type="character" w:styleId="Hyperlink">
    <w:name w:val="Hyperlink"/>
    <w:basedOn w:val="DefaultParagraphFont"/>
    <w:uiPriority w:val="99"/>
    <w:unhideWhenUsed/>
    <w:rsid w:val="003F1B8C"/>
    <w:rPr>
      <w:color w:val="0563C1" w:themeColor="hyperlink"/>
      <w:u w:val="single"/>
    </w:rPr>
  </w:style>
  <w:style w:type="character" w:customStyle="1" w:styleId="UnresolvedMention1">
    <w:name w:val="Unresolved Mention1"/>
    <w:basedOn w:val="DefaultParagraphFont"/>
    <w:uiPriority w:val="99"/>
    <w:semiHidden/>
    <w:unhideWhenUsed/>
    <w:rsid w:val="00A14C33"/>
    <w:rPr>
      <w:color w:val="605E5C"/>
      <w:shd w:val="clear" w:color="auto" w:fill="E1DFDD"/>
    </w:rPr>
  </w:style>
  <w:style w:type="character" w:customStyle="1" w:styleId="UnresolvedMention2">
    <w:name w:val="Unresolved Mention2"/>
    <w:basedOn w:val="DefaultParagraphFont"/>
    <w:uiPriority w:val="99"/>
    <w:semiHidden/>
    <w:unhideWhenUsed/>
    <w:rsid w:val="00453D9B"/>
    <w:rPr>
      <w:color w:val="605E5C"/>
      <w:shd w:val="clear" w:color="auto" w:fill="E1DFDD"/>
    </w:rPr>
  </w:style>
  <w:style w:type="paragraph" w:styleId="Revision">
    <w:name w:val="Revision"/>
    <w:hidden/>
    <w:uiPriority w:val="99"/>
    <w:semiHidden/>
    <w:rsid w:val="006704BC"/>
    <w:pPr>
      <w:spacing w:after="0" w:line="240" w:lineRule="auto"/>
    </w:pPr>
  </w:style>
  <w:style w:type="paragraph" w:styleId="NormalWeb">
    <w:name w:val="Normal (Web)"/>
    <w:basedOn w:val="Normal"/>
    <w:uiPriority w:val="99"/>
    <w:unhideWhenUsed/>
    <w:rsid w:val="00FA3945"/>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2D524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2263C"/>
    <w:rPr>
      <w:sz w:val="16"/>
      <w:szCs w:val="16"/>
    </w:rPr>
  </w:style>
  <w:style w:type="paragraph" w:styleId="CommentText">
    <w:name w:val="annotation text"/>
    <w:basedOn w:val="Normal"/>
    <w:link w:val="CommentTextChar"/>
    <w:uiPriority w:val="99"/>
    <w:unhideWhenUsed/>
    <w:rsid w:val="0092263C"/>
    <w:pPr>
      <w:spacing w:line="240" w:lineRule="auto"/>
    </w:pPr>
    <w:rPr>
      <w:sz w:val="20"/>
      <w:szCs w:val="20"/>
    </w:rPr>
  </w:style>
  <w:style w:type="character" w:customStyle="1" w:styleId="CommentTextChar">
    <w:name w:val="Comment Text Char"/>
    <w:basedOn w:val="DefaultParagraphFont"/>
    <w:link w:val="CommentText"/>
    <w:uiPriority w:val="99"/>
    <w:rsid w:val="0092263C"/>
    <w:rPr>
      <w:sz w:val="20"/>
      <w:szCs w:val="20"/>
    </w:rPr>
  </w:style>
  <w:style w:type="paragraph" w:styleId="CommentSubject">
    <w:name w:val="annotation subject"/>
    <w:basedOn w:val="CommentText"/>
    <w:next w:val="CommentText"/>
    <w:link w:val="CommentSubjectChar"/>
    <w:uiPriority w:val="99"/>
    <w:semiHidden/>
    <w:unhideWhenUsed/>
    <w:rsid w:val="0092263C"/>
    <w:rPr>
      <w:b/>
      <w:bCs/>
    </w:rPr>
  </w:style>
  <w:style w:type="character" w:customStyle="1" w:styleId="CommentSubjectChar">
    <w:name w:val="Comment Subject Char"/>
    <w:basedOn w:val="CommentTextChar"/>
    <w:link w:val="CommentSubject"/>
    <w:uiPriority w:val="99"/>
    <w:semiHidden/>
    <w:rsid w:val="0092263C"/>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RCKSSacademy@kent.ac.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RCKSSacademy@kent.ac.uk"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afedc07-2ff7-4772-883c-b65fafeedc39">
      <Terms xmlns="http://schemas.microsoft.com/office/infopath/2007/PartnerControls"/>
    </lcf76f155ced4ddcb4097134ff3c332f>
    <_ip_UnifiedCompliancePolicyUIAction xmlns="http://schemas.microsoft.com/sharepoint/v3" xsi:nil="true"/>
    <TaxCatchAll xmlns="9e8932a4-846b-4f82-81ad-ad66315c0e4d" xsi:nil="true"/>
    <_ip_UnifiedCompliancePolicyProperties xmlns="http://schemas.microsoft.com/sharepoint/v3" xsi:nil="true"/>
  </documentManagement>
</p:properti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5mARiO7dElVnyeCZLX5TdUfTgw==">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</go:docsCustomData>
</go:gDocsCustomXmlDataStorag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674CA1B846915439C214A7C057C6A68" ma:contentTypeVersion="15" ma:contentTypeDescription="Create a new document." ma:contentTypeScope="" ma:versionID="a5c435c38cd9e6da22957a80749da602">
  <xsd:schema xmlns:xsd="http://www.w3.org/2001/XMLSchema" xmlns:xs="http://www.w3.org/2001/XMLSchema" xmlns:p="http://schemas.microsoft.com/office/2006/metadata/properties" xmlns:ns1="http://schemas.microsoft.com/sharepoint/v3" xmlns:ns2="6afedc07-2ff7-4772-883c-b65fafeedc39" xmlns:ns3="9e8932a4-846b-4f82-81ad-ad66315c0e4d" targetNamespace="http://schemas.microsoft.com/office/2006/metadata/properties" ma:root="true" ma:fieldsID="e804436e38ac1c13e4ddfbcb56e84900" ns1:_="" ns2:_="" ns3:_="">
    <xsd:import namespace="http://schemas.microsoft.com/sharepoint/v3"/>
    <xsd:import namespace="6afedc07-2ff7-4772-883c-b65fafeedc39"/>
    <xsd:import namespace="9e8932a4-846b-4f82-81ad-ad66315c0e4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1:_ip_UnifiedCompliancePolicyProperties" minOccurs="0"/>
                <xsd:element ref="ns1:_ip_UnifiedCompliancePolicyUIAction"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BillingMetadata"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hidden="true" ma:internalName="_ip_UnifiedCompliancePolicyProperties">
      <xsd:simpleType>
        <xsd:restriction base="dms:Note"/>
      </xsd:simpleType>
    </xsd:element>
    <xsd:element name="_ip_UnifiedCompliancePolicyUIAction" ma:index="1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fedc07-2ff7-4772-883c-b65fafeedc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8932a4-846b-4f82-81ad-ad66315c0e4d"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2567d2ed-5bde-4cf0-9d89-d704f0d5ef89}" ma:internalName="TaxCatchAll" ma:showField="CatchAllData" ma:web="9e8932a4-846b-4f82-81ad-ad66315c0e4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916B6C-3B9B-4CB3-BB9B-F5FE6F491B01}">
  <ds:schemaRefs>
    <ds:schemaRef ds:uri="http://schemas.microsoft.com/office/2006/metadata/properties"/>
    <ds:schemaRef ds:uri="http://schemas.microsoft.com/office/infopath/2007/PartnerControls"/>
    <ds:schemaRef ds:uri="6afedc07-2ff7-4772-883c-b65fafeedc39"/>
    <ds:schemaRef ds:uri="http://schemas.microsoft.com/sharepoint/v3"/>
    <ds:schemaRef ds:uri="9e8932a4-846b-4f82-81ad-ad66315c0e4d"/>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4572C998-82E8-4396-9569-F77887AA9F02}">
  <ds:schemaRefs>
    <ds:schemaRef ds:uri="http://schemas.microsoft.com/sharepoint/v3/contenttype/forms"/>
  </ds:schemaRefs>
</ds:datastoreItem>
</file>

<file path=customXml/itemProps4.xml><?xml version="1.0" encoding="utf-8"?>
<ds:datastoreItem xmlns:ds="http://schemas.openxmlformats.org/officeDocument/2006/customXml" ds:itemID="{9A6C0D44-C036-450D-9161-8E4D5D068D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afedc07-2ff7-4772-883c-b65fafeedc39"/>
    <ds:schemaRef ds:uri="9e8932a4-846b-4f82-81ad-ad66315c0e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7</Pages>
  <Words>1402</Words>
  <Characters>7992</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Melanie Rees-Roberts</dc:creator>
  <cp:lastModifiedBy>MORENO, Ana (SUSSEX PARTNERSHIP NHS FOUNDATION TRUST)</cp:lastModifiedBy>
  <cp:revision>3</cp:revision>
  <dcterms:created xsi:type="dcterms:W3CDTF">2026-07-14T08:13:00Z</dcterms:created>
  <dcterms:modified xsi:type="dcterms:W3CDTF">2026-07-14T08:14:00Z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0x0101003674CA1B846915439C214A7C057C6A68</vt:lpwstr>
  </property>
  <property fmtid="{D5CDD505-2E9C-101B-9397-08002B2CF9AE}" pid="3" name="MediaServiceImageTags">
    <vt:lpwstr/>
  </property>
</Properties>
</file>